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DD3C3C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045C963A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6EFBED09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51C1546D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00D0B1A5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613BA476" w14:textId="77777777" w:rsidR="00844677" w:rsidRDefault="00844677">
      <w:pPr>
        <w:rPr>
          <w:rFonts w:asciiTheme="majorEastAsia" w:eastAsiaTheme="majorEastAsia" w:hAnsiTheme="majorEastAsia"/>
          <w:b/>
          <w:sz w:val="32"/>
          <w:szCs w:val="32"/>
        </w:rPr>
      </w:pPr>
    </w:p>
    <w:p w14:paraId="48213270" w14:textId="77777777" w:rsidR="00844677" w:rsidRDefault="00844677">
      <w:pPr>
        <w:rPr>
          <w:rFonts w:asciiTheme="majorEastAsia" w:eastAsiaTheme="majorEastAsia" w:hAnsiTheme="majorEastAsia"/>
          <w:b/>
          <w:sz w:val="46"/>
          <w:szCs w:val="46"/>
        </w:rPr>
      </w:pPr>
    </w:p>
    <w:p w14:paraId="3C98C363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56"/>
          <w:szCs w:val="56"/>
        </w:rPr>
      </w:pPr>
      <w:r>
        <w:rPr>
          <w:rFonts w:asciiTheme="majorEastAsia" w:eastAsiaTheme="majorEastAsia" w:hAnsiTheme="majorEastAsia" w:hint="eastAsia"/>
          <w:b/>
          <w:sz w:val="56"/>
          <w:szCs w:val="56"/>
        </w:rPr>
        <w:t>C</w:t>
      </w:r>
      <w:r>
        <w:rPr>
          <w:rFonts w:asciiTheme="majorEastAsia" w:eastAsiaTheme="majorEastAsia" w:hAnsiTheme="majorEastAsia" w:hint="eastAsia"/>
          <w:b/>
          <w:sz w:val="56"/>
          <w:szCs w:val="56"/>
        </w:rPr>
        <w:t>语言项目报告</w:t>
      </w:r>
    </w:p>
    <w:p w14:paraId="4B8C787E" w14:textId="77777777" w:rsidR="00844677" w:rsidRDefault="00844677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66F75735" w14:textId="77777777" w:rsidR="00844677" w:rsidRDefault="00844677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39D97980" w14:textId="77777777" w:rsidR="00844677" w:rsidRDefault="00844677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</w:p>
    <w:p w14:paraId="6716F6E5" w14:textId="77777777" w:rsidR="00844677" w:rsidRDefault="001722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项目名称：</w:t>
      </w:r>
      <w:proofErr w:type="spellStart"/>
      <w:r>
        <w:rPr>
          <w:rFonts w:asciiTheme="majorEastAsia" w:eastAsiaTheme="majorEastAsia" w:hAnsiTheme="majorEastAsia"/>
          <w:b/>
          <w:sz w:val="28"/>
          <w:szCs w:val="28"/>
        </w:rPr>
        <w:t>T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>angraria</w:t>
      </w:r>
      <w:proofErr w:type="spellEnd"/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沙盒游戏</w:t>
      </w:r>
      <w:proofErr w:type="gramEnd"/>
    </w:p>
    <w:p w14:paraId="770A8F65" w14:textId="77777777" w:rsidR="00844677" w:rsidRDefault="001722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项目成员：</w:t>
      </w:r>
      <w:proofErr w:type="gramStart"/>
      <w:r>
        <w:rPr>
          <w:rFonts w:asciiTheme="majorEastAsia" w:eastAsiaTheme="majorEastAsia" w:hAnsiTheme="majorEastAsia" w:hint="eastAsia"/>
          <w:b/>
          <w:sz w:val="28"/>
          <w:szCs w:val="28"/>
        </w:rPr>
        <w:t>田泽禹</w:t>
      </w:r>
      <w:proofErr w:type="gramEnd"/>
      <w:r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>方纪元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>彭扬超</w:t>
      </w:r>
    </w:p>
    <w:p w14:paraId="6B2C1E95" w14:textId="77777777" w:rsidR="00844677" w:rsidRDefault="00172230">
      <w:pPr>
        <w:ind w:firstLineChars="790" w:firstLine="2221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填写日期：</w:t>
      </w:r>
      <w:r>
        <w:rPr>
          <w:rFonts w:asciiTheme="majorEastAsia" w:eastAsiaTheme="majorEastAsia" w:hAnsiTheme="majorEastAsia" w:hint="eastAsia"/>
          <w:b/>
          <w:sz w:val="28"/>
          <w:szCs w:val="28"/>
        </w:rPr>
        <w:t>2020/9/8</w:t>
      </w:r>
    </w:p>
    <w:p w14:paraId="169E34F0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4E61A9F0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13C1325C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75B5A28C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5429DEBA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655267CD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25650255" w14:textId="77777777" w:rsidR="00844677" w:rsidRDefault="00844677">
      <w:pPr>
        <w:ind w:firstLineChars="1040" w:firstLine="2923"/>
        <w:rPr>
          <w:rFonts w:asciiTheme="majorEastAsia" w:eastAsiaTheme="majorEastAsia" w:hAnsiTheme="majorEastAsia"/>
          <w:b/>
          <w:sz w:val="28"/>
          <w:szCs w:val="28"/>
        </w:rPr>
      </w:pPr>
    </w:p>
    <w:p w14:paraId="2F174F12" w14:textId="77777777" w:rsidR="00844677" w:rsidRDefault="00844677">
      <w:pPr>
        <w:rPr>
          <w:rFonts w:asciiTheme="majorEastAsia" w:eastAsiaTheme="majorEastAsia" w:hAnsiTheme="majorEastAsia"/>
          <w:b/>
          <w:sz w:val="28"/>
          <w:szCs w:val="28"/>
        </w:rPr>
      </w:pPr>
    </w:p>
    <w:p w14:paraId="2C41375D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摘要（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bstract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5CF5ABBF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本项目受世界上两大最流行的像素游戏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启发，</w:t>
      </w:r>
      <w:r>
        <w:rPr>
          <w:rFonts w:asciiTheme="majorEastAsia" w:eastAsiaTheme="majorEastAsia" w:hAnsiTheme="majorEastAsia" w:hint="eastAsia"/>
          <w:sz w:val="24"/>
          <w:szCs w:val="24"/>
        </w:rPr>
        <w:t>独立设计游戏背景，以</w:t>
      </w:r>
      <w:r>
        <w:rPr>
          <w:rFonts w:asciiTheme="majorEastAsia" w:eastAsiaTheme="majorEastAsia" w:hAnsiTheme="majorEastAsia" w:hint="eastAsia"/>
          <w:sz w:val="24"/>
          <w:szCs w:val="24"/>
        </w:rPr>
        <w:t>2D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沙盒游戏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的框架，</w:t>
      </w:r>
      <w:r>
        <w:rPr>
          <w:rFonts w:asciiTheme="majorEastAsia" w:eastAsiaTheme="majorEastAsia" w:hAnsiTheme="majorEastAsia" w:hint="eastAsia"/>
          <w:sz w:val="24"/>
          <w:szCs w:val="24"/>
        </w:rPr>
        <w:t>力求在保留</w:t>
      </w:r>
      <w:r>
        <w:rPr>
          <w:rFonts w:asciiTheme="majorEastAsia" w:eastAsiaTheme="majorEastAsia" w:hAnsiTheme="majorEastAsia" w:hint="eastAsia"/>
          <w:sz w:val="24"/>
          <w:szCs w:val="24"/>
        </w:rPr>
        <w:t>玩家、</w:t>
      </w:r>
      <w:r>
        <w:rPr>
          <w:rFonts w:asciiTheme="majorEastAsia" w:eastAsiaTheme="majorEastAsia" w:hAnsiTheme="majorEastAsia" w:hint="eastAsia"/>
          <w:sz w:val="24"/>
          <w:szCs w:val="24"/>
        </w:rPr>
        <w:t>地图、物品、</w:t>
      </w:r>
      <w:r>
        <w:rPr>
          <w:rFonts w:asciiTheme="majorEastAsia" w:eastAsiaTheme="majorEastAsia" w:hAnsiTheme="majorEastAsia" w:hint="eastAsia"/>
          <w:sz w:val="24"/>
          <w:szCs w:val="24"/>
        </w:rPr>
        <w:t>自由创造</w:t>
      </w:r>
      <w:r>
        <w:rPr>
          <w:rFonts w:asciiTheme="majorEastAsia" w:eastAsiaTheme="majorEastAsia" w:hAnsiTheme="majorEastAsia" w:hint="eastAsia"/>
          <w:sz w:val="24"/>
          <w:szCs w:val="24"/>
        </w:rPr>
        <w:t>、战斗等游戏元素的同时，基于一个全新的游戏背景下，融入能量系统等独居创造性的玩法。本项目历时三个月，</w:t>
      </w:r>
      <w:r>
        <w:rPr>
          <w:rFonts w:asciiTheme="majorEastAsia" w:eastAsiaTheme="majorEastAsia" w:hAnsiTheme="majorEastAsia" w:hint="eastAsia"/>
          <w:sz w:val="24"/>
          <w:szCs w:val="24"/>
        </w:rPr>
        <w:t>目前</w:t>
      </w:r>
      <w:r>
        <w:rPr>
          <w:rFonts w:asciiTheme="majorEastAsia" w:eastAsiaTheme="majorEastAsia" w:hAnsiTheme="majorEastAsia" w:hint="eastAsia"/>
          <w:sz w:val="24"/>
          <w:szCs w:val="24"/>
        </w:rPr>
        <w:t>基本实现了</w:t>
      </w:r>
      <w:r>
        <w:rPr>
          <w:rFonts w:asciiTheme="majorEastAsia" w:eastAsiaTheme="majorEastAsia" w:hAnsiTheme="majorEastAsia" w:hint="eastAsia"/>
          <w:sz w:val="24"/>
          <w:szCs w:val="24"/>
        </w:rPr>
        <w:t>多存档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地图生成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玩家交互、</w:t>
      </w:r>
      <w:r>
        <w:rPr>
          <w:rFonts w:asciiTheme="majorEastAsia" w:eastAsiaTheme="majorEastAsia" w:hAnsiTheme="majorEastAsia" w:hint="eastAsia"/>
          <w:sz w:val="24"/>
          <w:szCs w:val="24"/>
        </w:rPr>
        <w:t>物品合成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任意创造</w:t>
      </w:r>
      <w:r>
        <w:rPr>
          <w:rFonts w:asciiTheme="majorEastAsia" w:eastAsiaTheme="majorEastAsia" w:hAnsiTheme="majorEastAsia" w:hint="eastAsia"/>
          <w:sz w:val="24"/>
          <w:szCs w:val="24"/>
        </w:rPr>
        <w:t>等游戏</w:t>
      </w:r>
      <w:r>
        <w:rPr>
          <w:rFonts w:asciiTheme="majorEastAsia" w:eastAsiaTheme="majorEastAsia" w:hAnsiTheme="majorEastAsia" w:hint="eastAsia"/>
          <w:sz w:val="24"/>
          <w:szCs w:val="24"/>
        </w:rPr>
        <w:t>功能。</w:t>
      </w:r>
    </w:p>
    <w:p w14:paraId="57CAAABB" w14:textId="77777777" w:rsidR="00844677" w:rsidRDefault="00844677">
      <w:pPr>
        <w:pStyle w:val="a7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1504BACD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问题描述（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Problem Statement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137AC2E5" w14:textId="77777777" w:rsidR="005C44B3" w:rsidRDefault="00844C07" w:rsidP="005C44B3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 w:rsidRPr="00844C07">
        <w:rPr>
          <w:rFonts w:asciiTheme="majorEastAsia" w:eastAsiaTheme="majorEastAsia" w:hAnsiTheme="majorEastAsia" w:hint="eastAsia"/>
          <w:b/>
          <w:bCs/>
          <w:sz w:val="24"/>
          <w:szCs w:val="24"/>
        </w:rPr>
        <w:t>《</w:t>
      </w:r>
      <w:r w:rsidRPr="00844C07">
        <w:rPr>
          <w:rFonts w:asciiTheme="majorEastAsia" w:eastAsiaTheme="majorEastAsia" w:hAnsiTheme="majorEastAsia"/>
          <w:sz w:val="24"/>
          <w:szCs w:val="24"/>
        </w:rPr>
        <w:t>Minecraft》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mojhong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工作室开发，其</w:t>
      </w:r>
      <w:r w:rsidRPr="00844C07">
        <w:rPr>
          <w:rFonts w:asciiTheme="majorEastAsia" w:eastAsiaTheme="majorEastAsia" w:hAnsiTheme="majorEastAsia" w:hint="eastAsia"/>
          <w:sz w:val="24"/>
          <w:szCs w:val="24"/>
        </w:rPr>
        <w:t>所呈现的世界并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Pr="00844C07">
        <w:rPr>
          <w:rFonts w:asciiTheme="majorEastAsia" w:eastAsiaTheme="majorEastAsia" w:hAnsiTheme="majorEastAsia" w:hint="eastAsia"/>
          <w:sz w:val="24"/>
          <w:szCs w:val="24"/>
        </w:rPr>
        <w:t>华丽的画面与特效，</w:t>
      </w:r>
      <w:r>
        <w:rPr>
          <w:rFonts w:asciiTheme="majorEastAsia" w:eastAsiaTheme="majorEastAsia" w:hAnsiTheme="majorEastAsia" w:hint="eastAsia"/>
          <w:sz w:val="24"/>
          <w:szCs w:val="24"/>
        </w:rPr>
        <w:t>但</w:t>
      </w:r>
      <w:r w:rsidR="00F2401D">
        <w:rPr>
          <w:rFonts w:asciiTheme="majorEastAsia" w:eastAsiaTheme="majorEastAsia" w:hAnsiTheme="majorEastAsia" w:hint="eastAsia"/>
          <w:sz w:val="24"/>
          <w:szCs w:val="24"/>
        </w:rPr>
        <w:t>更</w:t>
      </w:r>
      <w:r w:rsidR="00F2401D" w:rsidRPr="00844C07">
        <w:rPr>
          <w:rFonts w:asciiTheme="majorEastAsia" w:eastAsiaTheme="majorEastAsia" w:hAnsiTheme="majorEastAsia" w:hint="eastAsia"/>
          <w:sz w:val="24"/>
          <w:szCs w:val="24"/>
        </w:rPr>
        <w:t>着重于让玩家去探索、交互、并且改变一个由方块动态生成的地图</w:t>
      </w:r>
      <w:r w:rsidR="00F2401D">
        <w:rPr>
          <w:rFonts w:asciiTheme="majorEastAsia" w:eastAsiaTheme="majorEastAsia" w:hAnsiTheme="majorEastAsia" w:hint="eastAsia"/>
          <w:sz w:val="24"/>
          <w:szCs w:val="24"/>
        </w:rPr>
        <w:t>，其</w:t>
      </w:r>
      <w:r w:rsidRPr="00844C07">
        <w:rPr>
          <w:rFonts w:asciiTheme="majorEastAsia" w:eastAsiaTheme="majorEastAsia" w:hAnsiTheme="majorEastAsia" w:hint="eastAsia"/>
          <w:sz w:val="24"/>
          <w:szCs w:val="24"/>
        </w:rPr>
        <w:t>玩家</w:t>
      </w:r>
      <w:r>
        <w:rPr>
          <w:rFonts w:asciiTheme="majorEastAsia" w:eastAsiaTheme="majorEastAsia" w:hAnsiTheme="majorEastAsia" w:hint="eastAsia"/>
          <w:sz w:val="24"/>
          <w:szCs w:val="24"/>
        </w:rPr>
        <w:t>拥有极高的自由度，</w:t>
      </w:r>
      <w:r w:rsidRPr="00844C07">
        <w:rPr>
          <w:rFonts w:asciiTheme="majorEastAsia" w:eastAsiaTheme="majorEastAsia" w:hAnsiTheme="majorEastAsia" w:hint="eastAsia"/>
          <w:sz w:val="24"/>
          <w:szCs w:val="24"/>
        </w:rPr>
        <w:t>可以在游戏中的三维空间里创造和破坏游戏里的方块，打造精妙绝伦的建筑物，创造物和艺术品</w:t>
      </w:r>
      <w:r w:rsidR="005C44B3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593CCA05" w14:textId="799438CA" w:rsidR="00844C07" w:rsidRPr="005C44B3" w:rsidRDefault="00844C07" w:rsidP="005C44B3">
      <w:pPr>
        <w:ind w:firstLine="420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C44B3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227383">
        <w:rPr>
          <w:rFonts w:asciiTheme="majorEastAsia" w:eastAsiaTheme="majorEastAsia" w:hAnsiTheme="majorEastAsia" w:hint="eastAsia"/>
          <w:sz w:val="24"/>
          <w:szCs w:val="24"/>
        </w:rPr>
        <w:t>Terraria</w:t>
      </w:r>
      <w:r w:rsidRPr="005C44B3">
        <w:rPr>
          <w:rFonts w:asciiTheme="majorEastAsia" w:eastAsiaTheme="majorEastAsia" w:hAnsiTheme="majorEastAsia" w:hint="eastAsia"/>
          <w:sz w:val="24"/>
          <w:szCs w:val="24"/>
        </w:rPr>
        <w:t>》是由</w:t>
      </w:r>
      <w:r w:rsidRPr="005C44B3">
        <w:rPr>
          <w:rFonts w:asciiTheme="majorEastAsia" w:eastAsiaTheme="majorEastAsia" w:hAnsiTheme="majorEastAsia"/>
          <w:sz w:val="24"/>
          <w:szCs w:val="24"/>
        </w:rPr>
        <w:t>Re-Logic</w:t>
      </w:r>
      <w:r w:rsidRPr="005C44B3">
        <w:rPr>
          <w:rFonts w:asciiTheme="majorEastAsia" w:eastAsiaTheme="majorEastAsia" w:hAnsiTheme="majorEastAsia" w:hint="eastAsia"/>
          <w:sz w:val="24"/>
          <w:szCs w:val="24"/>
        </w:rPr>
        <w:t>公司开发的一款高自由度</w:t>
      </w:r>
      <w:proofErr w:type="gramStart"/>
      <w:r w:rsidRPr="005C44B3">
        <w:rPr>
          <w:rFonts w:asciiTheme="majorEastAsia" w:eastAsiaTheme="majorEastAsia" w:hAnsiTheme="majorEastAsia" w:hint="eastAsia"/>
          <w:sz w:val="24"/>
          <w:szCs w:val="24"/>
        </w:rPr>
        <w:t>的沙盒游戏</w:t>
      </w:r>
      <w:proofErr w:type="gramEnd"/>
      <w:r w:rsidRPr="005C44B3">
        <w:rPr>
          <w:rFonts w:asciiTheme="majorEastAsia" w:eastAsiaTheme="majorEastAsia" w:hAnsiTheme="majorEastAsia" w:hint="eastAsia"/>
          <w:sz w:val="24"/>
          <w:szCs w:val="24"/>
        </w:rPr>
        <w:t>，玩家可以在游戏中做很多事情：制造武器战胜各种各样的敌人及群落；挖掘地下寻找器材配件、金钱和其他有用的东西；收集木材，石材，矿石等资源；用世界里的一切创造你需要的东西并守护它。</w:t>
      </w:r>
    </w:p>
    <w:p w14:paraId="717F0F67" w14:textId="0A694929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M</w:t>
      </w:r>
      <w:r>
        <w:rPr>
          <w:rFonts w:asciiTheme="majorEastAsia" w:eastAsiaTheme="majorEastAsia" w:hAnsiTheme="majorEastAsia" w:hint="eastAsia"/>
          <w:sz w:val="24"/>
          <w:szCs w:val="24"/>
        </w:rPr>
        <w:t>inecraft</w:t>
      </w:r>
      <w:r>
        <w:rPr>
          <w:rFonts w:asciiTheme="majorEastAsia" w:eastAsiaTheme="majorEastAsia" w:hAnsiTheme="majorEastAsia" w:hint="eastAsia"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都为基于地图的玩家自由探索的游戏。其中地图本身是可以自由交互的，同时地图由许多不同类型的方块组成，玩家与地图交互是离散形式的。同时玩家在地图中可以自由地移动与创造，任意改变地图内容。同时游戏中的物品可以进一步变化，如合成、拆解等操作。两款游戏内玩家还可以体验战斗元素，与游戏内的不同生物进行交互，获得掉落物等机制。</w:t>
      </w:r>
    </w:p>
    <w:p w14:paraId="04286AB6" w14:textId="40936EEE" w:rsidR="00BE4C70" w:rsidRDefault="00BE4C70">
      <w:pPr>
        <w:ind w:firstLine="42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而本项目组的成员作为这两款游戏的忠实玩家，在熟悉这两款游戏机制的同时，力求在这两款游戏的基础上增添新的机制和玩法，将其放置一个新的背景——宇宙探索中打造一个全新的</w:t>
      </w:r>
      <w:r>
        <w:rPr>
          <w:rFonts w:asciiTheme="majorEastAsia" w:eastAsiaTheme="majorEastAsia" w:hAnsiTheme="majorEastAsia"/>
          <w:sz w:val="24"/>
          <w:szCs w:val="24"/>
        </w:rPr>
        <w:t>2D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沙盒类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游戏。</w:t>
      </w:r>
      <w:r w:rsidR="00E858CF">
        <w:rPr>
          <w:rFonts w:asciiTheme="majorEastAsia" w:eastAsiaTheme="majorEastAsia" w:hAnsiTheme="majorEastAsia" w:hint="eastAsia"/>
          <w:sz w:val="24"/>
          <w:szCs w:val="24"/>
        </w:rPr>
        <w:t>而在构筑这个游戏的过程中，我们需要解决的问题有G</w:t>
      </w:r>
      <w:r w:rsidR="00E858CF">
        <w:rPr>
          <w:rFonts w:asciiTheme="majorEastAsia" w:eastAsiaTheme="majorEastAsia" w:hAnsiTheme="majorEastAsia"/>
          <w:sz w:val="24"/>
          <w:szCs w:val="24"/>
        </w:rPr>
        <w:t>UI</w:t>
      </w:r>
      <w:r w:rsidR="00E858CF">
        <w:rPr>
          <w:rFonts w:asciiTheme="majorEastAsia" w:eastAsiaTheme="majorEastAsia" w:hAnsiTheme="majorEastAsia" w:hint="eastAsia"/>
          <w:sz w:val="24"/>
          <w:szCs w:val="24"/>
        </w:rPr>
        <w:t>和背景贴图的绘制，游戏地图的生成，构建支持多存档和实时储存的玩家存档系统，游戏背景音乐的加入，人物的移动与跳跃，方块的破坏与放置，</w:t>
      </w:r>
      <w:r w:rsidR="00DF5674">
        <w:rPr>
          <w:rFonts w:asciiTheme="majorEastAsia" w:eastAsiaTheme="majorEastAsia" w:hAnsiTheme="majorEastAsia" w:hint="eastAsia"/>
          <w:sz w:val="24"/>
          <w:szCs w:val="24"/>
        </w:rPr>
        <w:t>玩家背包、物品储存以及</w:t>
      </w:r>
      <w:r w:rsidR="00367304">
        <w:rPr>
          <w:rFonts w:asciiTheme="majorEastAsia" w:eastAsiaTheme="majorEastAsia" w:hAnsiTheme="majorEastAsia" w:hint="eastAsia"/>
          <w:sz w:val="24"/>
          <w:szCs w:val="24"/>
        </w:rPr>
        <w:t>物品合成。</w:t>
      </w:r>
    </w:p>
    <w:p w14:paraId="0E73FAA0" w14:textId="77777777" w:rsidR="00E41F1C" w:rsidRDefault="00E41F1C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</w:p>
    <w:p w14:paraId="327EE6D1" w14:textId="70AF4196" w:rsidR="00844677" w:rsidRDefault="00AE6D0B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G</w:t>
      </w:r>
      <w:r>
        <w:rPr>
          <w:rFonts w:asciiTheme="majorEastAsia" w:eastAsiaTheme="majorEastAsia" w:hAnsiTheme="majorEastAsia"/>
          <w:sz w:val="24"/>
          <w:szCs w:val="24"/>
        </w:rPr>
        <w:t>UI</w:t>
      </w:r>
      <w:r>
        <w:rPr>
          <w:rFonts w:asciiTheme="majorEastAsia" w:eastAsiaTheme="majorEastAsia" w:hAnsiTheme="majorEastAsia" w:hint="eastAsia"/>
          <w:sz w:val="24"/>
          <w:szCs w:val="24"/>
        </w:rPr>
        <w:t>：精美而简洁使玩家能快速</w:t>
      </w:r>
      <w:r w:rsidR="002F6616">
        <w:rPr>
          <w:rFonts w:asciiTheme="majorEastAsia" w:eastAsiaTheme="majorEastAsia" w:hAnsiTheme="majorEastAsia" w:hint="eastAsia"/>
          <w:sz w:val="24"/>
          <w:szCs w:val="24"/>
        </w:rPr>
        <w:t>找到想要的功能。</w:t>
      </w:r>
    </w:p>
    <w:p w14:paraId="06A42C1C" w14:textId="47649562" w:rsidR="006B452E" w:rsidRDefault="006B452E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游戏地图生成：</w:t>
      </w:r>
      <w:r w:rsidR="00F37547">
        <w:rPr>
          <w:rFonts w:asciiTheme="majorEastAsia" w:eastAsiaTheme="majorEastAsia" w:hAnsiTheme="majorEastAsia" w:hint="eastAsia"/>
          <w:sz w:val="24"/>
          <w:szCs w:val="24"/>
        </w:rPr>
        <w:t>根据种子生成相应的无限地图。</w:t>
      </w:r>
    </w:p>
    <w:p w14:paraId="78C3A7E4" w14:textId="374A6DD8" w:rsidR="00121285" w:rsidRDefault="00121285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存档：能实时储存玩家信息，地图信息</w:t>
      </w:r>
      <w:r w:rsidR="00FF718E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3D64B5CF" w14:textId="4411163A" w:rsidR="001A3ECC" w:rsidRDefault="001A3ECC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人物移动</w:t>
      </w:r>
      <w:r w:rsidR="00C846A7">
        <w:rPr>
          <w:rFonts w:asciiTheme="majorEastAsia" w:eastAsiaTheme="majorEastAsia" w:hAnsiTheme="majorEastAsia" w:hint="eastAsia"/>
          <w:sz w:val="24"/>
          <w:szCs w:val="24"/>
        </w:rPr>
        <w:t>:</w:t>
      </w:r>
      <w:r w:rsidR="00B71F7F">
        <w:rPr>
          <w:rFonts w:asciiTheme="majorEastAsia" w:eastAsiaTheme="majorEastAsia" w:hAnsiTheme="majorEastAsia" w:hint="eastAsia"/>
          <w:sz w:val="24"/>
          <w:szCs w:val="24"/>
        </w:rPr>
        <w:t>通过A</w:t>
      </w:r>
      <w:r w:rsidR="00B71F7F">
        <w:rPr>
          <w:rFonts w:asciiTheme="majorEastAsia" w:eastAsiaTheme="majorEastAsia" w:hAnsiTheme="majorEastAsia"/>
          <w:sz w:val="24"/>
          <w:szCs w:val="24"/>
        </w:rPr>
        <w:t>D</w:t>
      </w:r>
      <w:r w:rsidR="00B71F7F">
        <w:rPr>
          <w:rFonts w:asciiTheme="majorEastAsia" w:eastAsiaTheme="majorEastAsia" w:hAnsiTheme="majorEastAsia" w:hint="eastAsia"/>
          <w:sz w:val="24"/>
          <w:szCs w:val="24"/>
        </w:rPr>
        <w:t>来控制玩家移动</w:t>
      </w:r>
      <w:r w:rsidR="001B1AE8">
        <w:rPr>
          <w:rFonts w:asciiTheme="majorEastAsia" w:eastAsiaTheme="majorEastAsia" w:hAnsiTheme="majorEastAsia" w:hint="eastAsia"/>
          <w:sz w:val="24"/>
          <w:szCs w:val="24"/>
        </w:rPr>
        <w:t>，空格跳跃</w:t>
      </w:r>
      <w:r w:rsidR="00386C0C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A26F521" w14:textId="159C45E7" w:rsidR="00BA4A00" w:rsidRDefault="00BA4A00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方块的破坏与放置：左键破坏而右键放置。</w:t>
      </w:r>
    </w:p>
    <w:p w14:paraId="27327DD2" w14:textId="12B7A59D" w:rsidR="007303EC" w:rsidRDefault="007303EC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背包</w:t>
      </w:r>
      <w:r w:rsidR="00353ED6">
        <w:rPr>
          <w:rFonts w:asciiTheme="majorEastAsia" w:eastAsiaTheme="majorEastAsia" w:hAnsiTheme="majorEastAsia" w:hint="eastAsia"/>
          <w:sz w:val="24"/>
          <w:szCs w:val="24"/>
        </w:rPr>
        <w:t>:将物品储存于背包中。</w:t>
      </w:r>
    </w:p>
    <w:p w14:paraId="2A5941B1" w14:textId="1C4E2A90" w:rsidR="00E507D2" w:rsidRDefault="00F06B5D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箱子：</w:t>
      </w:r>
      <w:r w:rsidR="00E97965">
        <w:rPr>
          <w:rFonts w:asciiTheme="majorEastAsia" w:eastAsiaTheme="majorEastAsia" w:hAnsiTheme="majorEastAsia" w:hint="eastAsia"/>
          <w:sz w:val="24"/>
          <w:szCs w:val="24"/>
        </w:rPr>
        <w:t>物品可从背包转移至箱子。</w:t>
      </w:r>
    </w:p>
    <w:p w14:paraId="7DC39BD8" w14:textId="752CAA20" w:rsidR="009D433F" w:rsidRDefault="009D433F" w:rsidP="00AE6D0B">
      <w:pPr>
        <w:pStyle w:val="a7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合成台：</w:t>
      </w:r>
      <w:r w:rsidR="006D7B7B">
        <w:rPr>
          <w:rFonts w:asciiTheme="majorEastAsia" w:eastAsiaTheme="majorEastAsia" w:hAnsiTheme="majorEastAsia" w:hint="eastAsia"/>
          <w:sz w:val="24"/>
          <w:szCs w:val="24"/>
        </w:rPr>
        <w:t>能够将材料合成出新的物品</w:t>
      </w:r>
      <w:r w:rsidR="009E105C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D87757A" w14:textId="3AB62758" w:rsidR="001B1AE8" w:rsidRDefault="00D44E5C" w:rsidP="00AE6D0B">
      <w:pPr>
        <w:pStyle w:val="a7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背景音乐：</w:t>
      </w:r>
      <w:r w:rsidR="001D6EBB">
        <w:rPr>
          <w:rFonts w:asciiTheme="majorEastAsia" w:eastAsiaTheme="majorEastAsia" w:hAnsiTheme="majorEastAsia" w:hint="eastAsia"/>
          <w:sz w:val="24"/>
          <w:szCs w:val="24"/>
        </w:rPr>
        <w:t>当满足特殊条件的时候播放</w:t>
      </w:r>
      <w:r w:rsidR="009C383A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969B844" w14:textId="77777777" w:rsidR="00844677" w:rsidRDefault="00844677">
      <w:pPr>
        <w:pStyle w:val="a7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77CEE875" w14:textId="77777777" w:rsidR="00844677" w:rsidRDefault="00844677">
      <w:pPr>
        <w:pStyle w:val="a7"/>
        <w:ind w:firstLineChars="0" w:firstLine="0"/>
        <w:rPr>
          <w:rFonts w:asciiTheme="majorEastAsia" w:eastAsiaTheme="majorEastAsia" w:hAnsiTheme="majorEastAsia"/>
          <w:sz w:val="24"/>
          <w:szCs w:val="24"/>
        </w:rPr>
      </w:pPr>
    </w:p>
    <w:p w14:paraId="57B8D5F3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组内分工（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Group Division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）</w:t>
      </w:r>
    </w:p>
    <w:p w14:paraId="68F4B872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包含小组成员信息、具体分工及所占工作量百分比</w:t>
      </w:r>
    </w:p>
    <w:p w14:paraId="0F54E035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田泽禹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：游戏编程</w:t>
      </w:r>
      <w:r>
        <w:rPr>
          <w:rFonts w:asciiTheme="majorEastAsia" w:eastAsiaTheme="majorEastAsia" w:hAnsiTheme="majorEastAsia" w:hint="eastAsia"/>
          <w:sz w:val="24"/>
          <w:szCs w:val="24"/>
        </w:rPr>
        <w:t>底层</w:t>
      </w:r>
      <w:r>
        <w:rPr>
          <w:rFonts w:asciiTheme="majorEastAsia" w:eastAsiaTheme="majorEastAsia" w:hAnsiTheme="majorEastAsia" w:hint="eastAsia"/>
          <w:sz w:val="24"/>
          <w:szCs w:val="24"/>
        </w:rPr>
        <w:t>整体框架的设计与各板块对接方式</w:t>
      </w:r>
      <w:r>
        <w:rPr>
          <w:rFonts w:asciiTheme="majorEastAsia" w:eastAsiaTheme="majorEastAsia" w:hAnsiTheme="majorEastAsia" w:hint="eastAsia"/>
          <w:sz w:val="24"/>
          <w:szCs w:val="24"/>
        </w:rPr>
        <w:t>设计</w:t>
      </w:r>
      <w:r>
        <w:rPr>
          <w:rFonts w:asciiTheme="majorEastAsia" w:eastAsiaTheme="majorEastAsia" w:hAnsiTheme="majorEastAsia" w:hint="eastAsia"/>
          <w:sz w:val="24"/>
          <w:szCs w:val="24"/>
        </w:rPr>
        <w:t>，区块系统，</w:t>
      </w:r>
      <w:r>
        <w:rPr>
          <w:rFonts w:asciiTheme="majorEastAsia" w:eastAsiaTheme="majorEastAsia" w:hAnsiTheme="majorEastAsia" w:hint="eastAsia"/>
          <w:sz w:val="24"/>
          <w:szCs w:val="24"/>
        </w:rPr>
        <w:t>柏林噪声函数，地形种子生成算法，资源与建筑生成，地图的存档系统，多存档</w:t>
      </w:r>
      <w:r>
        <w:rPr>
          <w:rFonts w:asciiTheme="majorEastAsia" w:eastAsiaTheme="majorEastAsia" w:hAnsiTheme="majorEastAsia" w:hint="eastAsia"/>
          <w:sz w:val="24"/>
          <w:szCs w:val="24"/>
        </w:rPr>
        <w:t>模式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存档</w:t>
      </w:r>
      <w:r>
        <w:rPr>
          <w:rFonts w:asciiTheme="majorEastAsia" w:eastAsiaTheme="majorEastAsia" w:hAnsiTheme="majorEastAsia" w:hint="eastAsia"/>
          <w:sz w:val="24"/>
          <w:szCs w:val="24"/>
        </w:rPr>
        <w:t>过滤与</w:t>
      </w:r>
      <w:r>
        <w:rPr>
          <w:rFonts w:asciiTheme="majorEastAsia" w:eastAsiaTheme="majorEastAsia" w:hAnsiTheme="majorEastAsia" w:hint="eastAsia"/>
          <w:sz w:val="24"/>
          <w:szCs w:val="24"/>
        </w:rPr>
        <w:t>文件</w:t>
      </w:r>
      <w:r>
        <w:rPr>
          <w:rFonts w:asciiTheme="majorEastAsia" w:eastAsiaTheme="majorEastAsia" w:hAnsiTheme="majorEastAsia" w:hint="eastAsia"/>
          <w:sz w:val="24"/>
          <w:szCs w:val="24"/>
        </w:rPr>
        <w:t>操作</w:t>
      </w:r>
      <w:r>
        <w:rPr>
          <w:rFonts w:asciiTheme="majorEastAsia" w:eastAsiaTheme="majorEastAsia" w:hAnsiTheme="majorEastAsia" w:hint="eastAsia"/>
          <w:sz w:val="24"/>
          <w:szCs w:val="24"/>
        </w:rPr>
        <w:t>函数；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双文件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线性储存</w:t>
      </w:r>
      <w:r>
        <w:rPr>
          <w:rFonts w:asciiTheme="majorEastAsia" w:eastAsiaTheme="majorEastAsia" w:hAnsiTheme="majorEastAsia" w:hint="eastAsia"/>
          <w:sz w:val="24"/>
          <w:szCs w:val="24"/>
        </w:rPr>
        <w:t>模式；地图类；</w:t>
      </w:r>
      <w:r>
        <w:rPr>
          <w:rFonts w:asciiTheme="majorEastAsia" w:eastAsiaTheme="majorEastAsia" w:hAnsiTheme="majorEastAsia" w:hint="eastAsia"/>
          <w:sz w:val="24"/>
          <w:szCs w:val="24"/>
        </w:rPr>
        <w:t>底层</w:t>
      </w:r>
      <w:r>
        <w:rPr>
          <w:rFonts w:asciiTheme="majorEastAsia" w:eastAsiaTheme="majorEastAsia" w:hAnsiTheme="majorEastAsia" w:hint="eastAsia"/>
          <w:sz w:val="24"/>
          <w:szCs w:val="24"/>
        </w:rPr>
        <w:t>板块</w:t>
      </w:r>
      <w:r>
        <w:rPr>
          <w:rFonts w:asciiTheme="majorEastAsia" w:eastAsiaTheme="majorEastAsia" w:hAnsiTheme="majorEastAsia" w:hint="eastAsia"/>
          <w:sz w:val="24"/>
          <w:szCs w:val="24"/>
        </w:rPr>
        <w:t>交互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接口</w:t>
      </w:r>
      <w:r>
        <w:rPr>
          <w:rFonts w:asciiTheme="majorEastAsia" w:eastAsiaTheme="majorEastAsia" w:hAnsiTheme="majorEastAsia" w:hint="eastAsia"/>
          <w:sz w:val="24"/>
          <w:szCs w:val="24"/>
        </w:rPr>
        <w:t>设计</w:t>
      </w:r>
      <w:r>
        <w:rPr>
          <w:rFonts w:asciiTheme="majorEastAsia" w:eastAsiaTheme="majorEastAsia" w:hAnsiTheme="majorEastAsia" w:hint="eastAsia"/>
          <w:sz w:val="24"/>
          <w:szCs w:val="24"/>
        </w:rPr>
        <w:t>，多人网络聊天室与游戏更新器，游戏贴图</w:t>
      </w:r>
      <w:r>
        <w:rPr>
          <w:rFonts w:asciiTheme="majorEastAsia" w:eastAsiaTheme="majorEastAsia" w:hAnsiTheme="majorEastAsia" w:hint="eastAsia"/>
          <w:sz w:val="24"/>
          <w:szCs w:val="24"/>
        </w:rPr>
        <w:t>与部分</w:t>
      </w:r>
      <w:r>
        <w:rPr>
          <w:rFonts w:asciiTheme="majorEastAsia" w:eastAsiaTheme="majorEastAsia" w:hAnsiTheme="majorEastAsia" w:hint="eastAsia"/>
          <w:sz w:val="24"/>
          <w:szCs w:val="24"/>
        </w:rPr>
        <w:t>gif</w:t>
      </w:r>
      <w:r>
        <w:rPr>
          <w:rFonts w:asciiTheme="majorEastAsia" w:eastAsiaTheme="majorEastAsia" w:hAnsiTheme="majorEastAsia" w:hint="eastAsia"/>
          <w:sz w:val="24"/>
          <w:szCs w:val="24"/>
        </w:rPr>
        <w:t>的绘制，</w:t>
      </w:r>
      <w:r>
        <w:rPr>
          <w:rFonts w:asciiTheme="majorEastAsia" w:eastAsiaTheme="majorEastAsia" w:hAnsiTheme="majorEastAsia" w:hint="eastAsia"/>
          <w:sz w:val="24"/>
          <w:szCs w:val="24"/>
        </w:rPr>
        <w:t>综合</w:t>
      </w:r>
      <w:r>
        <w:rPr>
          <w:rFonts w:asciiTheme="majorEastAsia" w:eastAsiaTheme="majorEastAsia" w:hAnsiTheme="majorEastAsia" w:hint="eastAsia"/>
          <w:sz w:val="24"/>
          <w:szCs w:val="24"/>
        </w:rPr>
        <w:t>Debug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62A0F38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方纪元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 w:hint="eastAsia"/>
          <w:sz w:val="24"/>
          <w:szCs w:val="24"/>
        </w:rPr>
        <w:t>GUI</w:t>
      </w:r>
      <w:r>
        <w:rPr>
          <w:rFonts w:asciiTheme="majorEastAsia" w:eastAsiaTheme="majorEastAsia" w:hAnsiTheme="majorEastAsia" w:hint="eastAsia"/>
          <w:sz w:val="24"/>
          <w:szCs w:val="24"/>
        </w:rPr>
        <w:t>设计，控件配置鼠标键盘事件，实体类与玩家，实时帧率，玩家存档（不同于地图存档），游戏绘图，音效配置，</w:t>
      </w:r>
      <w:r>
        <w:rPr>
          <w:rFonts w:asciiTheme="majorEastAsia" w:eastAsiaTheme="majorEastAsia" w:hAnsiTheme="majorEastAsia" w:hint="eastAsia"/>
          <w:sz w:val="24"/>
          <w:szCs w:val="24"/>
        </w:rPr>
        <w:t>Debugger</w:t>
      </w:r>
    </w:p>
    <w:p w14:paraId="5696B980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彭扬超</w:t>
      </w:r>
      <w:r>
        <w:rPr>
          <w:rFonts w:asciiTheme="majorEastAsia" w:eastAsiaTheme="majorEastAsia" w:hAnsiTheme="majorEastAsia" w:hint="eastAsia"/>
          <w:sz w:val="24"/>
          <w:szCs w:val="24"/>
        </w:rPr>
        <w:t>：物品保存系统，物品合成系统，游戏背景和游戏框架整体设计，战斗系统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怪物</w:t>
      </w:r>
      <w:r>
        <w:rPr>
          <w:rFonts w:asciiTheme="majorEastAsia" w:eastAsiaTheme="majorEastAsia" w:hAnsiTheme="majorEastAsia" w:hint="eastAsia"/>
          <w:sz w:val="24"/>
          <w:szCs w:val="24"/>
        </w:rPr>
        <w:t>AI</w:t>
      </w:r>
      <w:r>
        <w:rPr>
          <w:rFonts w:asciiTheme="majorEastAsia" w:eastAsiaTheme="majorEastAsia" w:hAnsiTheme="majorEastAsia" w:hint="eastAsia"/>
          <w:sz w:val="24"/>
          <w:szCs w:val="24"/>
        </w:rPr>
        <w:t>判定和玩家攻击，方块破坏和放置，箱子储存</w:t>
      </w:r>
    </w:p>
    <w:p w14:paraId="6F573B63" w14:textId="3B3F2235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08E47A5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分析（</w:t>
      </w:r>
      <w:r>
        <w:rPr>
          <w:rFonts w:asciiTheme="majorEastAsia" w:eastAsiaTheme="majorEastAsia" w:hAnsiTheme="majorEastAsia"/>
          <w:b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nalysis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6D5F3006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Mi</w:t>
      </w:r>
      <w:r>
        <w:rPr>
          <w:rFonts w:asciiTheme="majorEastAsia" w:eastAsiaTheme="majorEastAsia" w:hAnsiTheme="majorEastAsia" w:hint="eastAsia"/>
          <w:sz w:val="24"/>
          <w:szCs w:val="24"/>
        </w:rPr>
        <w:t>necraft</w:t>
      </w:r>
      <w:r>
        <w:rPr>
          <w:rFonts w:asciiTheme="majorEastAsia" w:eastAsiaTheme="majorEastAsia" w:hAnsiTheme="majorEastAsia" w:hint="eastAsia"/>
          <w:sz w:val="24"/>
          <w:szCs w:val="24"/>
        </w:rPr>
        <w:t>与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都是以类似像素块的形式实现游戏内的基本元素的变化与交互，因此本游戏的基本思路首先是以离散的形式实现游戏内容，无论是游戏地图的方块分布抑或游戏物品的使用，其实现是偏于离散性的。</w:t>
      </w:r>
    </w:p>
    <w:p w14:paraId="77C24107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在两款游戏中，都是有玩家、地图的主要两个元素。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中的地图为类无限地图，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是有限地图。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中进入游戏的方式为先确定并玩家</w:t>
      </w:r>
      <w:r>
        <w:rPr>
          <w:rFonts w:asciiTheme="majorEastAsia" w:eastAsiaTheme="majorEastAsia" w:hAnsiTheme="majorEastAsia" w:hint="eastAsia"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sz w:val="24"/>
          <w:szCs w:val="24"/>
        </w:rPr>
        <w:t>，再选择地图；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中玩家和地图为平行结构，可在任意选择玩家的同时任意选择地图。我的世界地图的储存与渲染是以区块为单位，每个方块的信息是一一存储的。而</w:t>
      </w:r>
      <w:r>
        <w:rPr>
          <w:rFonts w:asciiTheme="majorEastAsia" w:eastAsiaTheme="majorEastAsia" w:hAnsiTheme="majorEastAsia" w:hint="eastAsia"/>
          <w:sz w:val="24"/>
          <w:szCs w:val="24"/>
        </w:rPr>
        <w:t>Terraria</w:t>
      </w:r>
      <w:r>
        <w:rPr>
          <w:rFonts w:asciiTheme="majorEastAsia" w:eastAsiaTheme="majorEastAsia" w:hAnsiTheme="majorEastAsia" w:hint="eastAsia"/>
          <w:sz w:val="24"/>
          <w:szCs w:val="24"/>
        </w:rPr>
        <w:t>的地图为有限地图，不涉及地图扩充，只需要存储固定规模的地图文件。在实际编程中，为了实现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最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基础的玩家和地图的交互，我们需要确定玩家与地图在代码层面的基础关系。在两款游戏中，</w:t>
      </w:r>
      <w:r>
        <w:rPr>
          <w:rFonts w:asciiTheme="majorEastAsia" w:eastAsiaTheme="majorEastAsia" w:hAnsiTheme="majorEastAsia" w:hint="eastAsia"/>
          <w:sz w:val="24"/>
          <w:szCs w:val="24"/>
        </w:rPr>
        <w:t>我们发现地图的基础度高于玩家。同时，数量上分析，玩家（实体）的数量是要留有拓展接口的，众多的实体属于平行关系，不能以某玩家作为代码基础编程。因此在经过基于地图和基于玩家基于地图的代码编程的分析，我们决定以地图为基础编程更有利于各个模块的交互。</w:t>
      </w:r>
    </w:p>
    <w:p w14:paraId="72458FAB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确定完以地图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为基础编程后，就要综合考虑地图本身与和其它板块交互的问题，由于离散性，我们选择以类似于数组的方式确定每个离散点处的方块。这样我们就初步确定了地图的数据的结构。在设计时，我们组内遇到了使用有限地图和无限地图的争论，最终确定了使用难度较高的无限地图。由于是</w:t>
      </w:r>
      <w:r>
        <w:rPr>
          <w:rFonts w:asciiTheme="majorEastAsia" w:eastAsiaTheme="majorEastAsia" w:hAnsiTheme="majorEastAsia" w:hint="eastAsia"/>
          <w:sz w:val="24"/>
          <w:szCs w:val="24"/>
        </w:rPr>
        <w:t>无限地图，我们需要解决地图文件存储的问题，同时在内存中要保留数据进行渲染。因此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中的区块方法值得借鉴。同时要尽量优化存档读写的效率，避免</w:t>
      </w:r>
    </w:p>
    <w:p w14:paraId="71A58323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在进行了上述分析后，地图的结构初步定为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以区块为单元</w:t>
      </w:r>
      <w:r>
        <w:rPr>
          <w:rFonts w:asciiTheme="majorEastAsia" w:eastAsiaTheme="majorEastAsia" w:hAnsiTheme="majorEastAsia" w:hint="eastAsia"/>
          <w:sz w:val="24"/>
          <w:szCs w:val="24"/>
        </w:rPr>
        <w:t>，每个区块含有格点数据，左右延展的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无限地图</w:t>
      </w:r>
      <w:r>
        <w:rPr>
          <w:rFonts w:asciiTheme="majorEastAsia" w:eastAsiaTheme="majorEastAsia" w:hAnsiTheme="majorEastAsia" w:hint="eastAsia"/>
          <w:sz w:val="24"/>
          <w:szCs w:val="24"/>
        </w:rPr>
        <w:t>的框架。由于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中可以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跨次元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（同一个存档中不同的地图），我们希望能将地图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稍独立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于玩家本身而存在，可以在日后完善时加入新地图，玩家可以在存档中</w:t>
      </w:r>
      <w:proofErr w:type="gramStart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切换次元</w:t>
      </w:r>
      <w:r>
        <w:rPr>
          <w:rFonts w:asciiTheme="majorEastAsia" w:eastAsiaTheme="majorEastAsia" w:hAnsiTheme="majorEastAsia" w:hint="eastAsia"/>
          <w:sz w:val="24"/>
          <w:szCs w:val="24"/>
        </w:rPr>
        <w:t>进行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游玩。</w:t>
      </w:r>
    </w:p>
    <w:p w14:paraId="75A4C4D5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在确定了每一个地图的结构后，我们需要解决另一个的问题就是确定如何让每个世界都拥有自己的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地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形和地貌</w:t>
      </w:r>
      <w:r>
        <w:rPr>
          <w:rFonts w:asciiTheme="majorEastAsia" w:eastAsiaTheme="majorEastAsia" w:hAnsiTheme="majorEastAsia" w:hint="eastAsia"/>
          <w:sz w:val="24"/>
          <w:szCs w:val="24"/>
        </w:rPr>
        <w:t>，而且要显示出多样性。考虑到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中具有种子机制，每一个数字串可以唯一且随机地生成一个地图，进而确定每个世界的所有数据。我们计划在游戏中加入此方法。因此在研究了</w:t>
      </w:r>
      <w:r>
        <w:rPr>
          <w:rFonts w:asciiTheme="majorEastAsia" w:eastAsiaTheme="majorEastAsia" w:hAnsiTheme="majorEastAsia" w:hint="eastAsia"/>
          <w:sz w:val="24"/>
          <w:szCs w:val="24"/>
        </w:rPr>
        <w:t>Minecraft</w:t>
      </w:r>
      <w:r>
        <w:rPr>
          <w:rFonts w:asciiTheme="majorEastAsia" w:eastAsiaTheme="majorEastAsia" w:hAnsiTheme="majorEastAsia" w:hint="eastAsia"/>
          <w:sz w:val="24"/>
          <w:szCs w:val="24"/>
        </w:rPr>
        <w:t>的地形生成机制后，我们决定使用相同的一类方法——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柏林噪声函数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D20079B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通过如上的基础，我们假设目前已有一张完整的地图。下一步就是将玩家等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实体</w:t>
      </w:r>
      <w:r>
        <w:rPr>
          <w:rFonts w:asciiTheme="majorEastAsia" w:eastAsiaTheme="majorEastAsia" w:hAnsiTheme="majorEastAsia" w:hint="eastAsia"/>
          <w:sz w:val="24"/>
          <w:szCs w:val="24"/>
        </w:rPr>
        <w:t>放入内存，并且使得玩家可以与地图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交互</w:t>
      </w:r>
      <w:r>
        <w:rPr>
          <w:rFonts w:asciiTheme="majorEastAsia" w:eastAsiaTheme="majorEastAsia" w:hAnsiTheme="majorEastAsia" w:hint="eastAsia"/>
          <w:sz w:val="24"/>
          <w:szCs w:val="24"/>
        </w:rPr>
        <w:t>。首先我们应该确定玩家在地图内的位置，这一点可以通过赋予玩家关于地图的坐标来获得。同时玩家在地图中应该具有一定的物理属性，因此需要加入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速度、加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速度、重力、碰撞体积</w:t>
      </w:r>
      <w:r>
        <w:rPr>
          <w:rFonts w:asciiTheme="majorEastAsia" w:eastAsiaTheme="majorEastAsia" w:hAnsiTheme="majorEastAsia" w:hint="eastAsia"/>
          <w:sz w:val="24"/>
          <w:szCs w:val="24"/>
        </w:rPr>
        <w:t>等。为了实现人为的操作，需要首先加入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键盘事件</w:t>
      </w:r>
      <w:r>
        <w:rPr>
          <w:rFonts w:asciiTheme="majorEastAsia" w:eastAsiaTheme="majorEastAsia" w:hAnsiTheme="majorEastAsia" w:hint="eastAsia"/>
          <w:sz w:val="24"/>
          <w:szCs w:val="24"/>
        </w:rPr>
        <w:t>，影响玩家的物理属性。为了更具有扩展性，这些与玩家相关的属性应该加入玩家的实体本身，即创建一个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类</w:t>
      </w:r>
      <w:r>
        <w:rPr>
          <w:rFonts w:asciiTheme="majorEastAsia" w:eastAsiaTheme="majorEastAsia" w:hAnsiTheme="majorEastAsia" w:hint="eastAsia"/>
          <w:sz w:val="24"/>
          <w:szCs w:val="24"/>
        </w:rPr>
        <w:t>，存储相关的数据。</w:t>
      </w:r>
    </w:p>
    <w:p w14:paraId="60D09242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lastRenderedPageBreak/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在实现了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实体类</w:t>
      </w:r>
      <w:r>
        <w:rPr>
          <w:rFonts w:asciiTheme="majorEastAsia" w:eastAsiaTheme="majorEastAsia" w:hAnsiTheme="majorEastAsia" w:hint="eastAsia"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玩家类（继承于实体）</w:t>
      </w:r>
      <w:r>
        <w:rPr>
          <w:rFonts w:asciiTheme="majorEastAsia" w:eastAsiaTheme="majorEastAsia" w:hAnsiTheme="majorEastAsia" w:hint="eastAsia"/>
          <w:sz w:val="24"/>
          <w:szCs w:val="24"/>
        </w:rPr>
        <w:t>并且实现了简单的物理属性后，我们需要考虑将其渲染。由于玩家应该在整个游戏过程中处于屏幕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正中心</w:t>
      </w:r>
      <w:r>
        <w:rPr>
          <w:rFonts w:asciiTheme="majorEastAsia" w:eastAsiaTheme="majorEastAsia" w:hAnsiTheme="majorEastAsia" w:hint="eastAsia"/>
          <w:sz w:val="24"/>
          <w:szCs w:val="24"/>
        </w:rPr>
        <w:t>，所以在渲染时应该相反地以玩家为基础。为了将每个实体和方块的位置准确地渲染在屏幕上，并且准确反应游戏使用的内存中的各数据的关系，我们需要单独写函数来计算确定各物的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渲染位置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3C87DCB9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进一步，我们要实现真正意义</w:t>
      </w:r>
      <w:r>
        <w:rPr>
          <w:rFonts w:asciiTheme="majorEastAsia" w:eastAsiaTheme="majorEastAsia" w:hAnsiTheme="majorEastAsia" w:hint="eastAsia"/>
          <w:sz w:val="24"/>
          <w:szCs w:val="24"/>
        </w:rPr>
        <w:t>上与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地图交互</w:t>
      </w:r>
      <w:r>
        <w:rPr>
          <w:rFonts w:asciiTheme="majorEastAsia" w:eastAsiaTheme="majorEastAsia" w:hAnsiTheme="majorEastAsia" w:hint="eastAsia"/>
          <w:sz w:val="24"/>
          <w:szCs w:val="24"/>
        </w:rPr>
        <w:t>的功能，因此需要加入不同的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物品</w:t>
      </w:r>
      <w:r>
        <w:rPr>
          <w:rFonts w:asciiTheme="majorEastAsia" w:eastAsiaTheme="majorEastAsia" w:hAnsiTheme="majorEastAsia" w:hint="eastAsia"/>
          <w:sz w:val="24"/>
          <w:szCs w:val="24"/>
        </w:rPr>
        <w:t>，并且区分可放置物品与不可放置物品。使用鼠标的左右键点击来移除和放置方块。在此过程中，鼠标事件仅仅给出了窗口中的相对坐标与鼠标事件的信息，并不能给出与游戏内各种数据的交互操作。因此需要单独写一个翻译函数，用来处理地图内坐标、玩家坐标（因为不同玩家相同的鼠标事件在地图中的对应不同）和鼠标事件的关系。</w:t>
      </w:r>
    </w:p>
    <w:p w14:paraId="432B6A84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然后为了获得更加丰富的游戏内容，应该加入资源与矿物的生成、特殊建筑的生成等一系列丰富游戏内容的元素。加入众多的资源后，玩家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类应该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加入部分空间存储物品，作为玩家的“背包”</w:t>
      </w:r>
      <w:r>
        <w:rPr>
          <w:rFonts w:asciiTheme="majorEastAsia" w:eastAsiaTheme="majorEastAsia" w:hAnsiTheme="majorEastAsia" w:hint="eastAsia"/>
          <w:sz w:val="24"/>
          <w:szCs w:val="24"/>
        </w:rPr>
        <w:t>，加入物品收集和方块放置的功能。在游戏背景中，部分物品不能够直接获得，应该通过合成获得，因此应该加入具有合成功能“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合成台</w:t>
      </w:r>
      <w:r>
        <w:rPr>
          <w:rFonts w:asciiTheme="majorEastAsia" w:eastAsiaTheme="majorEastAsia" w:hAnsiTheme="majorEastAsia" w:hint="eastAsia"/>
          <w:sz w:val="24"/>
          <w:szCs w:val="24"/>
        </w:rPr>
        <w:t>”方块，同时这种方块具有交互功能。为了实现玩家物品储存，加入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玩家类的存档</w:t>
      </w:r>
      <w:r>
        <w:rPr>
          <w:rFonts w:asciiTheme="majorEastAsia" w:eastAsiaTheme="majorEastAsia" w:hAnsiTheme="majorEastAsia" w:hint="eastAsia"/>
          <w:sz w:val="24"/>
          <w:szCs w:val="24"/>
        </w:rPr>
        <w:t>。在游戏中加入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箱子</w:t>
      </w:r>
      <w:r>
        <w:rPr>
          <w:rFonts w:asciiTheme="majorEastAsia" w:eastAsiaTheme="majorEastAsia" w:hAnsiTheme="majorEastAsia" w:hint="eastAsia"/>
          <w:sz w:val="24"/>
          <w:szCs w:val="24"/>
        </w:rPr>
        <w:t>，可以在一个方块储存多个物品的数量种类的信息，实现数据的层叠，同时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箱子数据写入存档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73A22477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在分析完游戏本体的结构后，需要考虑如何编辑玩家和进入某一个游戏存档。为了实现更丰富的功能，游戏存档应该实现多存档的功能。每一个存档应该单独成文件夹，同时实现创建存档和删除存档的功能。同时游戏需要能够自动读取识别不同</w:t>
      </w:r>
      <w:r>
        <w:rPr>
          <w:rFonts w:asciiTheme="majorEastAsia" w:eastAsiaTheme="majorEastAsia" w:hAnsiTheme="majorEastAsia" w:hint="eastAsia"/>
          <w:sz w:val="24"/>
          <w:szCs w:val="24"/>
        </w:rPr>
        <w:t>的存档，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筛选非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存档的文件夹，并在任意数量（甚至没有存档）时都不会出现</w:t>
      </w:r>
      <w:r>
        <w:rPr>
          <w:rFonts w:asciiTheme="majorEastAsia" w:eastAsiaTheme="majorEastAsia" w:hAnsiTheme="majorEastAsia" w:hint="eastAsia"/>
          <w:sz w:val="24"/>
          <w:szCs w:val="24"/>
        </w:rPr>
        <w:t>bug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2E5DD341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为实现主菜单，需要设计平行的各个界面，并且实现跳转。为美化</w:t>
      </w:r>
      <w:r>
        <w:rPr>
          <w:rFonts w:asciiTheme="majorEastAsia" w:eastAsiaTheme="majorEastAsia" w:hAnsiTheme="majorEastAsia" w:hint="eastAsia"/>
          <w:sz w:val="24"/>
          <w:szCs w:val="24"/>
        </w:rPr>
        <w:t>UI</w:t>
      </w:r>
      <w:r>
        <w:rPr>
          <w:rFonts w:asciiTheme="majorEastAsia" w:eastAsiaTheme="majorEastAsia" w:hAnsiTheme="majorEastAsia" w:hint="eastAsia"/>
          <w:sz w:val="24"/>
          <w:szCs w:val="24"/>
        </w:rPr>
        <w:t>，需要将背景、控件等加入动静图，并且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手动实现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动态效果。</w:t>
      </w:r>
    </w:p>
    <w:p w14:paraId="607E3F5A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66513842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设计（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Design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54E830A4" w14:textId="77777777" w:rsidR="00844677" w:rsidRDefault="00844677">
      <w:pPr>
        <w:pStyle w:val="a7"/>
        <w:ind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6A9ED64C" w14:textId="77777777" w:rsidR="00844677" w:rsidRDefault="00172230">
      <w:pPr>
        <w:pStyle w:val="a7"/>
        <w:ind w:firstLineChars="0" w:firstLine="0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7EEABDB4" wp14:editId="0E7CAA77">
            <wp:extent cx="4970145" cy="2898140"/>
            <wp:effectExtent l="0" t="0" r="13335" b="1270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900FD4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实施（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Implementation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33BC1946" w14:textId="77777777" w:rsidR="00844677" w:rsidRDefault="00172230">
      <w:pPr>
        <w:ind w:firstLine="42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核心模块函数的具体实现代码</w:t>
      </w:r>
    </w:p>
    <w:p w14:paraId="5222636D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柏林噪声</w:t>
      </w:r>
    </w:p>
    <w:p w14:paraId="0C4D3401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头文件部分，分成以下函数。</w:t>
      </w:r>
      <w:r>
        <w:rPr>
          <w:rFonts w:asciiTheme="majorEastAsia" w:eastAsiaTheme="majorEastAsia" w:hAnsiTheme="majorEastAsia"/>
          <w:bCs/>
          <w:sz w:val="24"/>
          <w:szCs w:val="24"/>
        </w:rPr>
        <w:t>S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eed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为地图种子，在进入某一地图时将其赋值，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persistence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指持续度，在迭代求和时的减弱半径，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NumOfOctaves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为迭代求和的次数。首先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NoiseFunction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获得每个离散点处的噪声值，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protected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部分将每离散点的噪声值拓展到了实数上。最后使用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FinalValue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函数获得迭代累加后的最终值。</w:t>
      </w:r>
    </w:p>
    <w:p w14:paraId="08D0B0F4" w14:textId="77777777" w:rsidR="00844677" w:rsidRDefault="00172230">
      <w:pPr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5FA4454F" wp14:editId="3C03DCBD">
            <wp:extent cx="5215890" cy="3486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490" cy="35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4905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下图为噪声函数，在每一横坐标获得一点噪声值，综合运用区块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、横坐标、种子来产生随机值。这里写了三个噪声函数，因为我们使用的地图分成了三层，有三个表面。返回值都在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(-1</w:t>
      </w:r>
      <w:r>
        <w:rPr>
          <w:rFonts w:asciiTheme="majorEastAsia" w:eastAsiaTheme="majorEastAsia" w:hAnsiTheme="majorEastAsia"/>
          <w:bCs/>
          <w:sz w:val="24"/>
          <w:szCs w:val="24"/>
        </w:rPr>
        <w:t>,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1</w:t>
      </w:r>
      <w:r>
        <w:rPr>
          <w:rFonts w:asciiTheme="majorEastAsia" w:eastAsiaTheme="majorEastAsia" w:hAnsiTheme="majorEastAsia"/>
          <w:bCs/>
          <w:sz w:val="24"/>
          <w:szCs w:val="24"/>
        </w:rPr>
        <w:t>)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的区间附近。</w:t>
      </w:r>
    </w:p>
    <w:p w14:paraId="1CFB307E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7B380DDB" wp14:editId="30788A8A">
            <wp:extent cx="5198745" cy="2444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153" cy="245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005EC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柔化函数，为使得每个整点处的噪声值与周围两点差距较小。</w:t>
      </w:r>
    </w:p>
    <w:p w14:paraId="297018C2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lastRenderedPageBreak/>
        <w:drawing>
          <wp:inline distT="0" distB="0" distL="0" distR="0" wp14:anchorId="1B678CE7" wp14:editId="6E95394E">
            <wp:extent cx="3705860" cy="11372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226" cy="114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A537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插值函数，两个整点之间的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浮点值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都获得一个值，这里备用了两个插值函数。</w:t>
      </w:r>
    </w:p>
    <w:p w14:paraId="6539078B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 wp14:anchorId="6DC458CC" wp14:editId="208F86DE">
            <wp:extent cx="4058920" cy="3584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05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5429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下面的函数将每两整数值的插值拓宽到一般的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浮点值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上，即输入任意的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浮点值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可获得一个返回值。过程为先确定这个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浮点值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所处的两端的整数，再代入上一个函数得到值。</w:t>
      </w:r>
    </w:p>
    <w:p w14:paraId="47207B9E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 wp14:anchorId="3D35B6C2" wp14:editId="50B10E96">
            <wp:extent cx="5271770" cy="19881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2441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下图为得到最终值的函数，根据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Map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类中变量可确定持续度，迭代次数，进而通过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类似于傅里叶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部分级数，获得某一点最终的值。</w:t>
      </w:r>
    </w:p>
    <w:p w14:paraId="7902B2DE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lastRenderedPageBreak/>
        <w:drawing>
          <wp:inline distT="0" distB="0" distL="0" distR="0" wp14:anchorId="33896FBA" wp14:editId="3A90073D">
            <wp:extent cx="4069080" cy="2743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09" cy="275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E602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下图为将柏林噪声函数放入地图中，具体为针对某一个单独的区块进行地图地形的生成。具体区块的设计请见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区块生成。</w:t>
      </w:r>
    </w:p>
    <w:p w14:paraId="2648C234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 wp14:anchorId="427292BD" wp14:editId="407445DC">
            <wp:extent cx="5271770" cy="49180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18E2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区块储存</w:t>
      </w:r>
    </w:p>
    <w:p w14:paraId="057A87B2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区块设计为一个结构体，每个区块有一个自己的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，即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ChunkId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，每个区块内有表示方块的数组，其高度为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CHUNK_HEIGHT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（设置成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100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），宽度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CHUNK_WIDTH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lastRenderedPageBreak/>
        <w:t>（设置成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16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）都为宏定义。两个指针指向左右相邻两个区块。两个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bool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值为多人游戏会用到的数据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，单人游戏暂无用处。</w:t>
      </w:r>
    </w:p>
    <w:p w14:paraId="48B4793A" w14:textId="77777777" w:rsidR="00844677" w:rsidRDefault="00172230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47A8E3A9" wp14:editId="3532A2F6">
            <wp:extent cx="4717415" cy="17538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4270" cy="176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7D70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区块设计为一个双向链表，同时在内存中的区块会有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个，自身和左右各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2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在跨区块运动时会导致一次存储操作，并释放远离的区块的内存。并且开启新的区块（如果存在则读取，不存在则根据种子来计算生成新的区块）。</w:t>
      </w:r>
    </w:p>
    <w:p w14:paraId="3E280396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区块内具有自己的相对坐标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x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与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z</w:t>
      </w:r>
      <w:r>
        <w:rPr>
          <w:rFonts w:asciiTheme="majorEastAsia" w:eastAsiaTheme="majorEastAsia" w:hAnsiTheme="majorEastAsia"/>
          <w:bCs/>
          <w:sz w:val="24"/>
          <w:szCs w:val="24"/>
        </w:rPr>
        <w:t>(0&lt;=x&lt;=15,0&lt;=z&lt;=99)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，以左上角为原点，右下方为正值。同时由于地图有一个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（暂时未用到），区块本身具有一个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，根据地图、区块、相对坐标的数值可以唯一确定一个存档中某个地图的某一个位置。</w:t>
      </w:r>
    </w:p>
    <w:p w14:paraId="201E596D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在使用柏林函数确定某一个区块内的地形方块时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，为了保证地形的连续性，将整数作变换运算，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ChunkId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*16</w:t>
      </w:r>
      <w:r>
        <w:rPr>
          <w:rFonts w:asciiTheme="majorEastAsia" w:eastAsiaTheme="majorEastAsia" w:hAnsiTheme="majorEastAsia"/>
          <w:bCs/>
          <w:sz w:val="24"/>
          <w:szCs w:val="24"/>
        </w:rPr>
        <w:t>+x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可以保证其与整数有一一对应。</w:t>
      </w:r>
    </w:p>
    <w:p w14:paraId="47596C76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具体实现请见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地图生成</w:t>
      </w:r>
    </w:p>
    <w:p w14:paraId="4CA2B7BE" w14:textId="77777777" w:rsidR="00844677" w:rsidRDefault="00172230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72A285AA" wp14:editId="5FEEC3D7">
            <wp:extent cx="3462655" cy="35534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8281" cy="355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DBCD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地图生成</w:t>
      </w:r>
    </w:p>
    <w:p w14:paraId="735010E6" w14:textId="77777777" w:rsidR="00844677" w:rsidRDefault="00844677">
      <w:pPr>
        <w:rPr>
          <w:rFonts w:asciiTheme="majorEastAsia" w:eastAsiaTheme="majorEastAsia" w:hAnsiTheme="majorEastAsia"/>
          <w:b/>
          <w:sz w:val="24"/>
          <w:szCs w:val="24"/>
        </w:rPr>
      </w:pPr>
    </w:p>
    <w:p w14:paraId="61A5480E" w14:textId="77777777" w:rsidR="00844677" w:rsidRDefault="00172230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地图生成，同时联系区块、柏林函数和存档存储的代码部分地图类如下。</w:t>
      </w:r>
    </w:p>
    <w:p w14:paraId="1CCA2EB5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bCs/>
          <w:sz w:val="24"/>
          <w:szCs w:val="24"/>
        </w:rPr>
        <w:t>g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enePure</w:t>
      </w:r>
      <w:r>
        <w:rPr>
          <w:rFonts w:asciiTheme="majorEastAsia" w:eastAsiaTheme="majorEastAsia" w:hAnsiTheme="majorEastAsia"/>
          <w:bCs/>
          <w:sz w:val="24"/>
          <w:szCs w:val="24"/>
        </w:rPr>
        <w:t>Chunk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为单纯生成一个区块，并且使用柏林函数将其内部地形决定。</w:t>
      </w:r>
    </w:p>
    <w:p w14:paraId="136EA5A1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ReadChunk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仅读取存档文件里的某个区块并放入内存。</w:t>
      </w:r>
    </w:p>
    <w:p w14:paraId="16D4DD18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lastRenderedPageBreak/>
        <w:t>SaveChunk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仅保存某一个区块入存档文件中，内存中不释放区块。</w:t>
      </w:r>
    </w:p>
    <w:p w14:paraId="7F329FC1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SaveChunkandKill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保存某一个区块入存档文件中，内存释放区块。</w:t>
      </w:r>
    </w:p>
    <w:p w14:paraId="5427BE9A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SaveChunks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以指定区块为中心，保存相邻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个区块的数据，不释放。</w:t>
      </w:r>
    </w:p>
    <w:p w14:paraId="13C7EDCB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initMap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进入游戏时调用，给玩家初始化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个区块，并将其放入内存。</w:t>
      </w:r>
    </w:p>
    <w:p w14:paraId="77FA4209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geneNewChunk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跨区块运动时调用，产生新区块并且释放储存远离活跃区的区块。</w:t>
      </w:r>
    </w:p>
    <w:p w14:paraId="56C44370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getWorldName</w:t>
      </w:r>
      <w:proofErr w:type="spellEnd"/>
      <w:r>
        <w:rPr>
          <w:rFonts w:asciiTheme="majorEastAsia" w:eastAsiaTheme="majorEastAsia" w:hAnsiTheme="majorEastAsia"/>
          <w:bCs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获得存档的名称。</w:t>
      </w:r>
    </w:p>
    <w:p w14:paraId="425BF661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getChunkNumP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与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getChunkNumN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，分别获得正负存档（后面部分解释）中的区块数量。</w:t>
      </w:r>
    </w:p>
    <w:p w14:paraId="5D07C725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GenerateMine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和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GenerateBuildings</w:t>
      </w:r>
      <w:proofErr w:type="spellEnd"/>
      <w:r>
        <w:rPr>
          <w:rFonts w:asciiTheme="majorEastAsia" w:eastAsiaTheme="majorEastAsia" w:hAnsiTheme="majorEastAsia"/>
          <w:bCs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生成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矿物和建筑，结构简单不详细介绍。</w:t>
      </w:r>
    </w:p>
    <w:p w14:paraId="0E6FC377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noProof/>
          <w:sz w:val="24"/>
          <w:szCs w:val="24"/>
        </w:rPr>
        <w:drawing>
          <wp:inline distT="0" distB="0" distL="0" distR="0" wp14:anchorId="65DBFD53" wp14:editId="43923A69">
            <wp:extent cx="5377180" cy="31413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910" cy="31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A6AB8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构造函数，传入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mapid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（暂无用处）、存档名称、种子。将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private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中的两个路径赋值为正负区块文件的路径。</w:t>
      </w:r>
    </w:p>
    <w:p w14:paraId="54CD016A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5BD79F24" wp14:editId="7A010F7A">
            <wp:extent cx="5271770" cy="13855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20FD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下面的函数创建了一个纯区块，传入结构体的二阶指针和区块的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，将其指向的结构体（区块）编号为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，并根据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seed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产生地形。</w:t>
      </w:r>
    </w:p>
    <w:p w14:paraId="674A6FD0" w14:textId="77777777" w:rsidR="00844677" w:rsidRDefault="00844677">
      <w:pPr>
        <w:rPr>
          <w:rFonts w:asciiTheme="majorEastAsia" w:eastAsiaTheme="majorEastAsia" w:hAnsiTheme="majorEastAsia"/>
          <w:bCs/>
          <w:sz w:val="24"/>
          <w:szCs w:val="24"/>
        </w:rPr>
      </w:pPr>
    </w:p>
    <w:p w14:paraId="2DB0599A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15BBAEA3" wp14:editId="5C276BAB">
            <wp:extent cx="4777105" cy="40233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951" cy="403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3705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下图为存储某一个区块，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传入值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为区块结构体的二阶指针。如果区块在存档文件中存在则覆盖写，不存在则在文件中新建区块并写入区块的信息。下图的写入存档的方式的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if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分支是由于存档文件结构的要求。</w:t>
      </w:r>
    </w:p>
    <w:p w14:paraId="42CD9EFF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存档文件结构：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为保证存储的线性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性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和读取速度，我曾想过不同的存档方法，由于能力限制，只能从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txt</w:t>
      </w:r>
      <w:r>
        <w:rPr>
          <w:rFonts w:asciiTheme="majorEastAsia" w:eastAsiaTheme="majorEastAsia" w:hAnsiTheme="majorEastAsia"/>
          <w:bCs/>
          <w:sz w:val="24"/>
          <w:szCs w:val="24"/>
        </w:rPr>
        <w:t>,json,dat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等文件类型中选择，我希望读取存档时能够尽量减少数据的搜索时间，因此不能使用检索的方法。因此计划使用一个一一映射，根据区块的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可以直接定位到某文件的某位置进行读取。在自己构造这个映射时，发现如果仅仅使用一个文件用来存档，则无法解决地图双向无限的问题，因此使用了两个文件来进行文件存储。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ChunkP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和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ChunkN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分别代表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ChunkId</w:t>
      </w:r>
      <w:proofErr w:type="spellEnd"/>
      <w:r>
        <w:rPr>
          <w:rFonts w:asciiTheme="majorEastAsia" w:eastAsiaTheme="majorEastAsia" w:hAnsiTheme="majorEastAsia"/>
          <w:bCs/>
          <w:sz w:val="24"/>
          <w:szCs w:val="24"/>
        </w:rPr>
        <w:t>&gt;=0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和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</w:t>
      </w:r>
      <w:r>
        <w:rPr>
          <w:rFonts w:asciiTheme="majorEastAsia" w:eastAsiaTheme="majorEastAsia" w:hAnsiTheme="majorEastAsia"/>
          <w:bCs/>
          <w:sz w:val="24"/>
          <w:szCs w:val="24"/>
        </w:rPr>
        <w:t>hunkId</w:t>
      </w:r>
      <w:proofErr w:type="spellEnd"/>
      <w:r>
        <w:rPr>
          <w:rFonts w:asciiTheme="majorEastAsia" w:eastAsiaTheme="majorEastAsia" w:hAnsiTheme="majorEastAsia"/>
          <w:bCs/>
          <w:sz w:val="24"/>
          <w:szCs w:val="24"/>
        </w:rPr>
        <w:t>&lt;0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的时候区块信息存储的文件。每个文件中的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ChunkId+1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或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 xml:space="preserve"> -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ChunkId</w:t>
      </w:r>
      <w:proofErr w:type="spellEnd"/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个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区块即为所找区块。游戏中玩家的运动连续，因此没有探索过的区块在存储时可以直接写在文件末尾。下图为函数，求得每个文件中的区块量。</w:t>
      </w:r>
    </w:p>
    <w:p w14:paraId="655970DB" w14:textId="77777777" w:rsidR="00844677" w:rsidRDefault="00172230">
      <w:pPr>
        <w:ind w:firstLine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noProof/>
          <w:sz w:val="24"/>
          <w:szCs w:val="24"/>
        </w:rPr>
        <w:lastRenderedPageBreak/>
        <w:drawing>
          <wp:inline distT="0" distB="0" distL="0" distR="0" wp14:anchorId="6F5A71C2" wp14:editId="7BCB1C3B">
            <wp:extent cx="4298950" cy="29089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485" cy="299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61B1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3A06EDE8" wp14:editId="36E1BB78">
            <wp:extent cx="5031740" cy="54159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236" cy="54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9EDC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下图的函数为玩家跨越区块运动时调用的函数，会有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传入值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-1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表示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lastRenderedPageBreak/>
        <w:t>向右进入新的区块，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-1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表示向左进入了新的区块。</w:t>
      </w:r>
    </w:p>
    <w:p w14:paraId="1CAE5CC7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分别对运动方向和欲存的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ChunkId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各开了两个分支。</w:t>
      </w:r>
    </w:p>
    <w:p w14:paraId="682A05B3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0CE1AA70" wp14:editId="485434DF">
            <wp:extent cx="5271770" cy="25698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617D32F7" wp14:editId="1B191369">
            <wp:extent cx="5271770" cy="4336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2C0A6947" wp14:editId="2675A33C">
            <wp:extent cx="5271770" cy="33045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0A03F17E" wp14:editId="54542732">
            <wp:extent cx="5271770" cy="26117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81D7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单纯读取文件中的某一个区块，并加入内存，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传入值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为区块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id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和二阶指针。</w:t>
      </w:r>
    </w:p>
    <w:p w14:paraId="6666D877" w14:textId="77777777" w:rsidR="00844677" w:rsidRDefault="00172230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3B707A63" wp14:editId="6513FDE8">
            <wp:extent cx="5271770" cy="35744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3263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以下函数将区块中指向相邻两个区块的指针归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NULL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，并存入存档，最后释放内存。</w:t>
      </w:r>
    </w:p>
    <w:p w14:paraId="0118BBB0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4B00943B" wp14:editId="70438B4D">
            <wp:extent cx="3909060" cy="15360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26" cy="154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F980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以下函数为进入游戏时调用</w:t>
      </w:r>
    </w:p>
    <w:p w14:paraId="67445D92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由于进入游戏有两种方式，一种是进入已有的存档，另一种是创建一个新的存档并进入游戏，这两种的区别为是否存在存档的文件夹，以及文件夹中的地图等数据。因此加入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传入值</w:t>
      </w:r>
      <w:proofErr w:type="spellStart"/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ifChunkExist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true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表示已有存档，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false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代表为新建存档。</w:t>
      </w:r>
    </w:p>
    <w:p w14:paraId="44C6869D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/>
          <w:bCs/>
          <w:sz w:val="24"/>
          <w:szCs w:val="24"/>
        </w:rPr>
        <w:tab/>
        <w:t>T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rue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模式下，函数将先在地图中创建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个活跃区块，并读取存档中信息，写入内存。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False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模式下，首先函数会创建一个新的存档的文件夹，将文件夹命名为全局变量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QStrin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g</w:t>
      </w:r>
      <w:proofErr w:type="spellEnd"/>
      <w:r>
        <w:rPr>
          <w:rFonts w:asciiTheme="majorEastAsia" w:eastAsiaTheme="majorEastAsia" w:hAnsiTheme="majorEastAsia"/>
          <w:bCs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WorldName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，写入本次游戏的游戏数据，并直接在内存中开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个区块的信息，生成地形并最后进行创建完成后的第一次自动存储。</w:t>
      </w:r>
    </w:p>
    <w:p w14:paraId="0F270BA8" w14:textId="77777777" w:rsidR="00844677" w:rsidRDefault="00844677">
      <w:pPr>
        <w:rPr>
          <w:rFonts w:asciiTheme="majorEastAsia" w:eastAsiaTheme="majorEastAsia" w:hAnsiTheme="majorEastAsia"/>
          <w:bCs/>
          <w:sz w:val="24"/>
          <w:szCs w:val="24"/>
        </w:rPr>
      </w:pPr>
    </w:p>
    <w:p w14:paraId="67F6DE9B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6A43EA14" wp14:editId="4A77EAB0">
            <wp:extent cx="5264785" cy="52717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75735194" wp14:editId="640D8D54">
            <wp:extent cx="5271770" cy="42532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drawing>
          <wp:inline distT="0" distB="0" distL="0" distR="0" wp14:anchorId="76F3C560" wp14:editId="00E7E95E">
            <wp:extent cx="5271770" cy="31102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D174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下面的函数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SaveChunks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将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pId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指向的结构体指针，及其周围各两个，共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个区块全部进行存储，也即为活跃区的自动存储功能。</w:t>
      </w:r>
    </w:p>
    <w:p w14:paraId="5A5E0D41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noProof/>
          <w:sz w:val="24"/>
          <w:szCs w:val="24"/>
        </w:rPr>
        <w:lastRenderedPageBreak/>
        <w:drawing>
          <wp:inline distT="0" distB="0" distL="0" distR="0" wp14:anchorId="5BF0676E" wp14:editId="30BCCE37">
            <wp:extent cx="4756150" cy="13747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093" cy="138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66B4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多存档系统与文件操作</w:t>
      </w:r>
    </w:p>
    <w:p w14:paraId="6683FD67" w14:textId="77777777" w:rsidR="00844677" w:rsidRDefault="00172230">
      <w:pPr>
        <w:ind w:firstLine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首先在主线程菜单中我们有静态变量，并根据这些静态变量决定我们对多存档的操作。在选择地图时，会根据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WorldName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来在路径中确定我们游戏存档的位置。</w:t>
      </w:r>
    </w:p>
    <w:p w14:paraId="709D357A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3FDE75" wp14:editId="6B461D78">
            <wp:extent cx="3246755" cy="5480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8454" cy="5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A16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创建文件夹（创建世界使用）</w:t>
      </w:r>
    </w:p>
    <w:p w14:paraId="1E6D8612" w14:textId="77777777" w:rsidR="00844677" w:rsidRDefault="00172230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E5852B" wp14:editId="2F32B723">
            <wp:extent cx="4454525" cy="20631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4923" cy="20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1F7A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删除整个文件夹（删除世界使用）</w:t>
      </w:r>
    </w:p>
    <w:p w14:paraId="746D7B56" w14:textId="77777777" w:rsidR="00844677" w:rsidRDefault="00172230">
      <w:pPr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A87E93" wp14:editId="260CA479">
            <wp:extent cx="3065145" cy="20364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120" cy="204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814A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判断一个文件夹是不是地图文件夹</w:t>
      </w:r>
    </w:p>
    <w:p w14:paraId="4B69AEDA" w14:textId="77777777" w:rsidR="00844677" w:rsidRDefault="00172230">
      <w:pPr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6BFB" wp14:editId="1A51549A">
            <wp:extent cx="4091305" cy="2309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9599" cy="23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B92A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计算地图文件夹的数量，在选择地图时可以让地图的选择循环，并且防止地图数量为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0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等情况的程序崩溃。</w:t>
      </w:r>
    </w:p>
    <w:p w14:paraId="497D3D2D" w14:textId="77777777" w:rsidR="00844677" w:rsidRDefault="00172230">
      <w:pPr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27584F" wp14:editId="2973A9AA">
            <wp:extent cx="4984750" cy="41675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2316" cy="417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4AC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获得第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N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张地图的地图名称，目标为获得地图的详细信息，并将地图信息显示在选择菜单上。</w:t>
      </w:r>
    </w:p>
    <w:p w14:paraId="044015B6" w14:textId="77777777" w:rsidR="00844677" w:rsidRDefault="00172230">
      <w:pPr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0A5DD" wp14:editId="2C27F796">
            <wp:extent cx="4999355" cy="51282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1795" cy="51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97D3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下面的函数作用为创建一个世界，并写入部分世界信息。</w:t>
      </w:r>
    </w:p>
    <w:p w14:paraId="38062FAD" w14:textId="77777777" w:rsidR="00844677" w:rsidRDefault="00172230">
      <w:pPr>
        <w:jc w:val="center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520957" wp14:editId="2A3D0BE6">
            <wp:extent cx="5027930" cy="5257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918" cy="526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D843" w14:textId="77777777" w:rsidR="00844677" w:rsidRDefault="00844677">
      <w:pPr>
        <w:ind w:left="420"/>
        <w:jc w:val="center"/>
        <w:rPr>
          <w:rFonts w:asciiTheme="majorEastAsia" w:eastAsiaTheme="majorEastAsia" w:hAnsiTheme="majorEastAsia"/>
          <w:bCs/>
          <w:sz w:val="24"/>
          <w:szCs w:val="24"/>
        </w:rPr>
      </w:pPr>
    </w:p>
    <w:p w14:paraId="28994D19" w14:textId="77777777" w:rsidR="00DF5674" w:rsidRDefault="00DF5674" w:rsidP="00DF5674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主菜单UI及进入游戏</w:t>
      </w:r>
    </w:p>
    <w:p w14:paraId="58466A4B" w14:textId="77777777" w:rsidR="00331025" w:rsidRDefault="00DF5674" w:rsidP="00DF5674">
      <w:pPr>
        <w:pStyle w:val="a7"/>
        <w:ind w:firstLine="48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主菜单GUI及内容：菜单的按钮有视觉反馈（即鼠标移入放大），具体实现应用了qt中的控件提升，即重写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QPushButton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类，用其中的</w:t>
      </w:r>
      <w:proofErr w:type="spellStart"/>
      <w:r>
        <w:rPr>
          <w:rFonts w:asciiTheme="majorEastAsia" w:eastAsiaTheme="majorEastAsia" w:hAnsiTheme="majorEastAsia" w:hint="eastAsia"/>
          <w:bCs/>
          <w:sz w:val="24"/>
          <w:szCs w:val="24"/>
        </w:rPr>
        <w:t>enterEvent</w:t>
      </w:r>
      <w:proofErr w:type="spellEnd"/>
      <w:r>
        <w:rPr>
          <w:rFonts w:asciiTheme="majorEastAsia" w:eastAsiaTheme="majorEastAsia" w:hAnsiTheme="majorEastAsia" w:hint="eastAsia"/>
          <w:bCs/>
          <w:sz w:val="24"/>
          <w:szCs w:val="24"/>
        </w:rPr>
        <w:t>函数实现按钮大小的变化。玩家需要在设置中输入自定义玩家名称，否则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玩家名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>自动设为默认</w:t>
      </w:r>
      <w:proofErr w:type="gramStart"/>
      <w:r>
        <w:rPr>
          <w:rFonts w:asciiTheme="majorEastAsia" w:eastAsiaTheme="majorEastAsia" w:hAnsiTheme="majorEastAsia" w:hint="eastAsia"/>
          <w:bCs/>
          <w:sz w:val="24"/>
          <w:szCs w:val="24"/>
        </w:rPr>
        <w:t>玩家名</w:t>
      </w:r>
      <w:proofErr w:type="gramEnd"/>
      <w:r>
        <w:rPr>
          <w:rFonts w:asciiTheme="majorEastAsia" w:eastAsiaTheme="majorEastAsia" w:hAnsiTheme="majorEastAsia" w:hint="eastAsia"/>
          <w:bCs/>
          <w:sz w:val="24"/>
          <w:szCs w:val="24"/>
        </w:rPr>
        <w:t xml:space="preserve"> “player”。进入单人游戏后自动查找并选择“saves”文件夹中的地图，如果没有，则会显示“无现有世界，请创建世界”。玩家可以通过选择地图界面中的左右按钮自主选择地图，也可以通过点击创建世界进入创建世界页面。在创建世界页面中，创建世界按钮有空输入提示</w:t>
      </w:r>
      <w:r w:rsidR="00331025">
        <w:rPr>
          <w:rFonts w:asciiTheme="majorEastAsia" w:eastAsiaTheme="majorEastAsia" w:hAnsiTheme="majorEastAsia" w:hint="eastAsia"/>
          <w:bCs/>
          <w:sz w:val="24"/>
          <w:szCs w:val="24"/>
        </w:rPr>
        <w:t>。</w:t>
      </w:r>
    </w:p>
    <w:p w14:paraId="61813D38" w14:textId="6C2C7FF7" w:rsidR="00DF5674" w:rsidRDefault="00331025" w:rsidP="00331025">
      <w:pPr>
        <w:pStyle w:val="a7"/>
        <w:rPr>
          <w:rFonts w:asciiTheme="majorEastAsia" w:eastAsiaTheme="majorEastAsia" w:hAnsiTheme="majorEastAsia"/>
          <w:b/>
          <w:sz w:val="24"/>
          <w:szCs w:val="24"/>
        </w:rPr>
      </w:pPr>
      <w:r>
        <w:lastRenderedPageBreak/>
        <w:fldChar w:fldCharType="begin"/>
      </w:r>
      <w:r>
        <w:instrText xml:space="preserve"> INCLUDEPICTURE "C:\\Users\\DELL\\Documents\\Tencent Files\\765841438\\Image\\Group2\\DP\\8(\\DP8(~G2`%`T5R$]77C}GPYK.png" \* MERGEFORMATINET </w:instrText>
      </w:r>
      <w:r>
        <w:fldChar w:fldCharType="separate"/>
      </w:r>
      <w:r>
        <w:pict w14:anchorId="3C5D68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alt="" style="width:422.75pt;height:300.9pt">
            <v:imagedata r:id="rId40" r:href="rId41"/>
          </v:shape>
        </w:pict>
      </w:r>
      <w:r>
        <w:fldChar w:fldCharType="end"/>
      </w:r>
      <w:r w:rsidR="00DF5674">
        <w:rPr>
          <w:rFonts w:asciiTheme="majorEastAsia" w:eastAsiaTheme="majorEastAsia" w:hAnsiTheme="majorEastAsia" w:hint="eastAsia"/>
          <w:b/>
          <w:sz w:val="24"/>
          <w:szCs w:val="24"/>
        </w:rPr>
        <w:t>实体类和玩家</w:t>
      </w:r>
    </w:p>
    <w:p w14:paraId="361674F8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16922FF4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</w:p>
    <w:p w14:paraId="01465FAA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类的继承关系</w:t>
      </w:r>
    </w:p>
    <w:p w14:paraId="03D09CD5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4D32F9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39096555" wp14:editId="38813BF4">
            <wp:extent cx="2901461" cy="176837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7547" cy="17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40F6" w14:textId="77777777" w:rsidR="00DF5674" w:rsidRPr="00C01F38" w:rsidRDefault="00DF5674" w:rsidP="00DF5674">
      <w:pPr>
        <w:ind w:firstLineChars="200" w:firstLine="420"/>
        <w:rPr>
          <w:rFonts w:asciiTheme="majorEastAsia" w:eastAsiaTheme="majorEastAsia" w:hAnsiTheme="majorEastAsia"/>
          <w:b/>
          <w:sz w:val="24"/>
          <w:szCs w:val="24"/>
        </w:rPr>
      </w:pPr>
      <w:r w:rsidRPr="00C01F38">
        <w:rPr>
          <w:noProof/>
        </w:rPr>
        <w:drawing>
          <wp:anchor distT="0" distB="0" distL="114300" distR="114300" simplePos="0" relativeHeight="251659264" behindDoc="0" locked="0" layoutInCell="1" allowOverlap="1" wp14:anchorId="50E5E3D2" wp14:editId="1E61C383">
            <wp:simplePos x="0" y="0"/>
            <wp:positionH relativeFrom="column">
              <wp:posOffset>0</wp:posOffset>
            </wp:positionH>
            <wp:positionV relativeFrom="paragraph">
              <wp:posOffset>644574</wp:posOffset>
            </wp:positionV>
            <wp:extent cx="5274310" cy="248920"/>
            <wp:effectExtent l="0" t="0" r="0" b="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F38">
        <w:rPr>
          <w:rFonts w:asciiTheme="majorEastAsia" w:eastAsiaTheme="majorEastAsia" w:hAnsiTheme="majorEastAsia" w:hint="eastAsia"/>
          <w:b/>
          <w:sz w:val="24"/>
          <w:szCs w:val="24"/>
        </w:rPr>
        <w:t>其中目前游戏中应用到的只有ENTITY（实体），CREATURE（生物）以及PLAYER（玩家）类，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其中最主要的</w:t>
      </w:r>
      <w:r w:rsidRPr="00C01F38">
        <w:rPr>
          <w:rFonts w:asciiTheme="majorEastAsia" w:eastAsiaTheme="majorEastAsia" w:hAnsiTheme="majorEastAsia" w:hint="eastAsia"/>
          <w:b/>
          <w:sz w:val="24"/>
          <w:szCs w:val="24"/>
        </w:rPr>
        <w:t>函数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为移动函数，它</w:t>
      </w:r>
      <w:r w:rsidRPr="00C01F38">
        <w:rPr>
          <w:rFonts w:asciiTheme="majorEastAsia" w:eastAsiaTheme="majorEastAsia" w:hAnsiTheme="majorEastAsia" w:hint="eastAsia"/>
          <w:b/>
          <w:sz w:val="24"/>
          <w:szCs w:val="24"/>
        </w:rPr>
        <w:t>是CREATURE类的公共函数（如下图所示）</w:t>
      </w:r>
    </w:p>
    <w:p w14:paraId="7E5221CB" w14:textId="77777777" w:rsidR="00DF5674" w:rsidRDefault="00DF5674" w:rsidP="00DF5674">
      <w:pPr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该函数有两个输入值，第一个是短整型的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Direction</w:t>
      </w:r>
      <w:r>
        <w:rPr>
          <w:rFonts w:asciiTheme="majorEastAsia" w:eastAsiaTheme="majorEastAsia" w:hAnsiTheme="majorEastAsia"/>
          <w:b/>
          <w:sz w:val="24"/>
          <w:szCs w:val="24"/>
        </w:rPr>
        <w:t>_x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，代表生物移动的方向，第二个代表是否进行跳跃操作。函数的具体实现如下：</w:t>
      </w:r>
    </w:p>
    <w:p w14:paraId="2FE77670" w14:textId="77777777" w:rsidR="00DF5674" w:rsidRDefault="00DF5674" w:rsidP="00DF5674">
      <w:pPr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 w:rsidRPr="00C01F38"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w:drawing>
          <wp:inline distT="0" distB="0" distL="0" distR="0" wp14:anchorId="2796325D" wp14:editId="4816CEFC">
            <wp:extent cx="5274310" cy="33591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CBE" w14:textId="77777777" w:rsidR="00DF5674" w:rsidRDefault="00DF5674" w:rsidP="00DF5674">
      <w:pPr>
        <w:ind w:leftChars="200" w:left="42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先计算玩家的加速度，再通过加速度计算速度。其中，加速度中加入了阻尼以及z向的重力，使玩家的移动看起来更为真实。之后利用碰撞箱函数判断每个方向是否经历碰撞，若碰撞，则将该方向的速度及加速度清0。人物只有脚踩在地上时才能实现跳跃（即Z</w:t>
      </w:r>
      <w:r>
        <w:rPr>
          <w:rFonts w:asciiTheme="majorEastAsia" w:eastAsiaTheme="majorEastAsia" w:hAnsiTheme="majorEastAsia"/>
          <w:b/>
          <w:sz w:val="24"/>
          <w:szCs w:val="24"/>
        </w:rPr>
        <w:t>2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方向碰撞）。判断完碰撞之后，便会计算生物位置的变化，之后再判断区块边界的跨越。</w:t>
      </w:r>
    </w:p>
    <w:p w14:paraId="60D3AEDB" w14:textId="77777777" w:rsidR="00DF5674" w:rsidRDefault="00DF5674" w:rsidP="00DF5674">
      <w:pPr>
        <w:ind w:leftChars="200" w:left="42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其他的函数有碰撞判定，玩家存档路径生成函数，玩家存档的存贮以及读取函数等。碰撞函数将在下一个板块进行详细解释，存档相关函数不进行详细解释。</w:t>
      </w:r>
    </w:p>
    <w:p w14:paraId="33E7EEBC" w14:textId="77777777" w:rsidR="00DF5674" w:rsidRPr="00C01F38" w:rsidRDefault="00DF5674" w:rsidP="00DF5674">
      <w:pPr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玩家类内变量如下图</w:t>
      </w:r>
    </w:p>
    <w:p w14:paraId="63BE80B4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951C6E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2E0F720A" wp14:editId="2196B0F7">
            <wp:extent cx="4154170" cy="30886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7480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生物类变量</w:t>
      </w:r>
    </w:p>
    <w:p w14:paraId="5BEE16AF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951C6E"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w:drawing>
          <wp:inline distT="0" distB="0" distL="0" distR="0" wp14:anchorId="2D0FCA93" wp14:editId="51DB30E2">
            <wp:extent cx="2433869" cy="221566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6870" cy="225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CA7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实体类变量</w:t>
      </w:r>
    </w:p>
    <w:p w14:paraId="24FD0DC8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951C6E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60EF32E1" wp14:editId="537FC757">
            <wp:extent cx="5274310" cy="2749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86B4" w14:textId="77777777" w:rsidR="00DF5674" w:rsidRDefault="00DF5674" w:rsidP="00DF5674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EF1B85">
        <w:rPr>
          <w:rFonts w:asciiTheme="majorEastAsia" w:eastAsiaTheme="majorEastAsia" w:hAnsiTheme="majorEastAsia" w:hint="eastAsia"/>
          <w:b/>
          <w:sz w:val="24"/>
          <w:szCs w:val="24"/>
        </w:rPr>
        <w:t>碰撞箱</w:t>
      </w:r>
    </w:p>
    <w:p w14:paraId="646A6115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碰撞箱函数包含以下四个</w:t>
      </w:r>
    </w:p>
    <w:p w14:paraId="601B5D96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374278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680F3A22" wp14:editId="2B3608EA">
            <wp:extent cx="2584938" cy="77865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115" cy="7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201B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分别判断左方（X</w:t>
      </w:r>
      <w:r>
        <w:rPr>
          <w:rFonts w:asciiTheme="majorEastAsia" w:eastAsiaTheme="majorEastAsia" w:hAnsiTheme="majorEastAsia"/>
          <w:b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），右方（X</w:t>
      </w:r>
      <w:r>
        <w:rPr>
          <w:rFonts w:asciiTheme="majorEastAsia" w:eastAsiaTheme="majorEastAsia" w:hAnsiTheme="majorEastAsia"/>
          <w:b/>
          <w:sz w:val="24"/>
          <w:szCs w:val="24"/>
        </w:rPr>
        <w:t>2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），上方（Y1）与下方（Y</w:t>
      </w:r>
      <w:r>
        <w:rPr>
          <w:rFonts w:asciiTheme="majorEastAsia" w:eastAsiaTheme="majorEastAsia" w:hAnsiTheme="majorEastAsia"/>
          <w:b/>
          <w:sz w:val="24"/>
          <w:szCs w:val="24"/>
        </w:rPr>
        <w:t>2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）的碰撞。</w:t>
      </w:r>
    </w:p>
    <w:p w14:paraId="41F672C4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8457D9">
        <w:rPr>
          <w:rFonts w:asciiTheme="majorEastAsia" w:eastAsiaTheme="majorEastAsia" w:hAnsiTheme="majorEastAsia"/>
          <w:b/>
          <w:noProof/>
          <w:sz w:val="24"/>
          <w:szCs w:val="24"/>
        </w:rPr>
        <w:lastRenderedPageBreak/>
        <w:drawing>
          <wp:inline distT="0" distB="0" distL="0" distR="0" wp14:anchorId="5300B553" wp14:editId="5D391375">
            <wp:extent cx="5274310" cy="261048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392" w14:textId="77777777" w:rsidR="00DF5674" w:rsidRPr="0056291A" w:rsidRDefault="00DF5674" w:rsidP="00DF5674">
      <w:pPr>
        <w:ind w:leftChars="100" w:left="210" w:firstLineChars="100" w:firstLine="241"/>
        <w:rPr>
          <w:rFonts w:asciiTheme="majorEastAsia" w:eastAsiaTheme="majorEastAsia" w:hAnsiTheme="majorEastAsia"/>
          <w:b/>
          <w:sz w:val="24"/>
          <w:szCs w:val="24"/>
        </w:rPr>
      </w:pPr>
      <w:r w:rsidRPr="0056291A">
        <w:rPr>
          <w:rFonts w:asciiTheme="majorEastAsia" w:eastAsiaTheme="majorEastAsia" w:hAnsiTheme="majorEastAsia" w:hint="eastAsia"/>
          <w:b/>
          <w:sz w:val="24"/>
          <w:szCs w:val="24"/>
        </w:rPr>
        <w:t>以左方（X</w:t>
      </w:r>
      <w:r w:rsidRPr="0056291A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56291A">
        <w:rPr>
          <w:rFonts w:asciiTheme="majorEastAsia" w:eastAsiaTheme="majorEastAsia" w:hAnsiTheme="majorEastAsia" w:hint="eastAsia"/>
          <w:b/>
          <w:sz w:val="24"/>
          <w:szCs w:val="24"/>
        </w:rPr>
        <w:t>）的判断为例，由于函数传入的是一个指针类型，所以首先定义一个</w:t>
      </w:r>
      <w:proofErr w:type="spellStart"/>
      <w:r w:rsidRPr="0056291A">
        <w:rPr>
          <w:rFonts w:asciiTheme="majorEastAsia" w:eastAsiaTheme="majorEastAsia" w:hAnsiTheme="majorEastAsia" w:hint="eastAsia"/>
          <w:b/>
          <w:sz w:val="24"/>
          <w:szCs w:val="24"/>
        </w:rPr>
        <w:t>MapChunk</w:t>
      </w:r>
      <w:proofErr w:type="spellEnd"/>
      <w:r w:rsidRPr="0056291A">
        <w:rPr>
          <w:rFonts w:asciiTheme="majorEastAsia" w:eastAsiaTheme="majorEastAsia" w:hAnsiTheme="majorEastAsia" w:hint="eastAsia"/>
          <w:b/>
          <w:sz w:val="24"/>
          <w:szCs w:val="24"/>
        </w:rPr>
        <w:t>结构体，为Map所指结构体的一个复制。之后，定义浮点变量表示该生物的边界点。其中加入速度参数是为了计算下一个时刻该物体的边界点，经过测试，该方法可以规避大部分碰撞箱bug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。其次进行跨区块判断，若跨区块，则将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MapChunk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结构体的链表性质转到相应区块，再进行边界点的判断，若边界点所在方块为非空气方块，则返回真，否则返回假。</w:t>
      </w:r>
    </w:p>
    <w:p w14:paraId="0898CDC4" w14:textId="77777777" w:rsidR="00DF5674" w:rsidRDefault="00DF5674" w:rsidP="00DF5674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EF1B85">
        <w:rPr>
          <w:rFonts w:asciiTheme="majorEastAsia" w:eastAsiaTheme="majorEastAsia" w:hAnsiTheme="majorEastAsia" w:hint="eastAsia"/>
          <w:b/>
          <w:sz w:val="24"/>
          <w:szCs w:val="24"/>
        </w:rPr>
        <w:t>坐标变换</w:t>
      </w:r>
    </w:p>
    <w:p w14:paraId="691A94BE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56291A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71AC5554" wp14:editId="7B5271F2">
            <wp:extent cx="4495800" cy="116373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3645" cy="11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343C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坐标转化函数一共5个，分为两类。前三条将屏幕坐标转化为游戏内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xz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坐标和区块数；后两条将游戏内坐标转化为屏幕坐标。前者主要应用于鼠标事件（放置，破坏）；后者主要应用于地图的绘制。、</w:t>
      </w:r>
    </w:p>
    <w:p w14:paraId="30E5BB43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下面以第一条函数为例介绍第一类坐标转化函数的具体实现</w:t>
      </w:r>
    </w:p>
    <w:p w14:paraId="784DCE88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 w:rsidRPr="0043536C">
        <w:rPr>
          <w:rFonts w:asciiTheme="majorEastAsia" w:eastAsiaTheme="majorEastAsia" w:hAnsiTheme="majorEastAsia"/>
          <w:b/>
          <w:noProof/>
          <w:sz w:val="24"/>
          <w:szCs w:val="24"/>
        </w:rPr>
        <w:drawing>
          <wp:inline distT="0" distB="0" distL="0" distR="0" wp14:anchorId="24EA49A0" wp14:editId="4B174A94">
            <wp:extent cx="5287400" cy="118403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3153" cy="11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566" w14:textId="77777777" w:rsidR="00DF5674" w:rsidRDefault="00DF5674" w:rsidP="00DF5674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由于在游戏</w:t>
      </w:r>
      <w:proofErr w:type="gramStart"/>
      <w:r>
        <w:rPr>
          <w:rFonts w:asciiTheme="majorEastAsia" w:eastAsiaTheme="majorEastAsia" w:hAnsiTheme="majorEastAsia" w:hint="eastAsia"/>
          <w:b/>
          <w:sz w:val="24"/>
          <w:szCs w:val="24"/>
        </w:rPr>
        <w:t>主进程</w:t>
      </w:r>
      <w:proofErr w:type="gramEnd"/>
      <w:r>
        <w:rPr>
          <w:rFonts w:asciiTheme="majorEastAsia" w:eastAsiaTheme="majorEastAsia" w:hAnsiTheme="majorEastAsia" w:hint="eastAsia"/>
          <w:b/>
          <w:sz w:val="24"/>
          <w:szCs w:val="24"/>
        </w:rPr>
        <w:t>中，玩家图标始终固定在窗口中心。所以，坐标的转换以玩家图标为基准，按一定比例缩放（游戏内的一格为屏幕上的6</w:t>
      </w:r>
      <w:r>
        <w:rPr>
          <w:rFonts w:asciiTheme="majorEastAsia" w:eastAsiaTheme="majorEastAsia" w:hAnsiTheme="majorEastAsia"/>
          <w:b/>
          <w:sz w:val="24"/>
          <w:szCs w:val="24"/>
        </w:rPr>
        <w:t>4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*</w:t>
      </w:r>
      <w:r>
        <w:rPr>
          <w:rFonts w:asciiTheme="majorEastAsia" w:eastAsiaTheme="majorEastAsia" w:hAnsiTheme="majorEastAsia"/>
          <w:b/>
          <w:sz w:val="24"/>
          <w:szCs w:val="24"/>
        </w:rPr>
        <w:t>64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像素大小）。因此，需要将玩家对象作为输入值。本函数中，输入鼠标x坐标后，先定义横向差值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dis_</w:t>
      </w:r>
      <w:r>
        <w:rPr>
          <w:rFonts w:asciiTheme="majorEastAsia" w:eastAsiaTheme="majorEastAsia" w:hAnsiTheme="majorEastAsia"/>
          <w:b/>
          <w:sz w:val="24"/>
          <w:szCs w:val="24"/>
        </w:rPr>
        <w:t>x</w:t>
      </w:r>
      <w:proofErr w:type="spellEnd"/>
      <w:r>
        <w:rPr>
          <w:rFonts w:asciiTheme="majorEastAsia" w:eastAsiaTheme="majorEastAsia" w:hAnsiTheme="majorEastAsia"/>
          <w:b/>
          <w:sz w:val="24"/>
          <w:szCs w:val="24"/>
        </w:rPr>
        <w:t>,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再定义的游戏内坐标差值（即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dis</w:t>
      </w:r>
      <w:r>
        <w:rPr>
          <w:rFonts w:asciiTheme="majorEastAsia" w:eastAsiaTheme="majorEastAsia" w:hAnsiTheme="majorEastAsia"/>
          <w:b/>
          <w:sz w:val="24"/>
          <w:szCs w:val="24"/>
        </w:rPr>
        <w:t>_x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除以</w:t>
      </w:r>
      <w:r>
        <w:rPr>
          <w:rFonts w:asciiTheme="majorEastAsia" w:eastAsiaTheme="majorEastAsia" w:hAnsiTheme="majorEastAsia"/>
          <w:b/>
          <w:sz w:val="24"/>
          <w:szCs w:val="24"/>
        </w:rPr>
        <w:t>64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）得到相对玩家的坐标，再加上玩家本身的坐标，即可得到屏幕转换为游戏内的坐标，最后进行跨区块判定，使坐标处于</w:t>
      </w:r>
      <w:r>
        <w:rPr>
          <w:rFonts w:asciiTheme="majorEastAsia" w:eastAsiaTheme="majorEastAsia" w:hAnsiTheme="majorEastAsia"/>
          <w:b/>
          <w:sz w:val="24"/>
          <w:szCs w:val="24"/>
        </w:rPr>
        <w:t>[0,16)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内。</w:t>
      </w:r>
    </w:p>
    <w:p w14:paraId="4001A597" w14:textId="541A6743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物品放置与破坏</w:t>
      </w:r>
    </w:p>
    <w:p w14:paraId="39348B93" w14:textId="77777777" w:rsidR="006D0A90" w:rsidRDefault="006D0A90" w:rsidP="006D0A90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break和put</w:t>
      </w:r>
    </w:p>
    <w:p w14:paraId="2FDB4B6A" w14:textId="77777777" w:rsidR="006D0A90" w:rsidRDefault="006D0A90" w:rsidP="006D0A90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当放置方块时，背包对应的物品数量-1，</w:t>
      </w:r>
    </w:p>
    <w:p w14:paraId="0AE8E027" w14:textId="77777777" w:rsidR="006D0A90" w:rsidRDefault="006D0A90" w:rsidP="006D0A90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反之当破坏方块时，背包对应的物品数量+1；</w:t>
      </w:r>
    </w:p>
    <w:p w14:paraId="22EBE5F4" w14:textId="77777777" w:rsidR="006D0A90" w:rsidRDefault="006D0A90" w:rsidP="006D0A90">
      <w:pPr>
        <w:pStyle w:val="a7"/>
        <w:ind w:left="42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4EE17471" wp14:editId="3A3CF2BC">
            <wp:extent cx="3901778" cy="4610500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729" w14:textId="77777777" w:rsidR="006D0A90" w:rsidRDefault="006D0A90" w:rsidP="006D0A90">
      <w:pPr>
        <w:pStyle w:val="a7"/>
        <w:ind w:left="420" w:firstLineChars="0" w:firstLine="0"/>
        <w:rPr>
          <w:rFonts w:asciiTheme="majorEastAsia" w:eastAsiaTheme="majorEastAsia" w:hAnsiTheme="majorEastAsia" w:hint="eastAsia"/>
          <w:b/>
          <w:sz w:val="24"/>
          <w:szCs w:val="24"/>
        </w:rPr>
      </w:pPr>
    </w:p>
    <w:p w14:paraId="1A3A7164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贴图的渲染</w:t>
      </w:r>
    </w:p>
    <w:p w14:paraId="338D3897" w14:textId="77777777" w:rsidR="00640118" w:rsidRDefault="00640118" w:rsidP="00640118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EF1B85">
        <w:rPr>
          <w:rFonts w:asciiTheme="majorEastAsia" w:eastAsiaTheme="majorEastAsia" w:hAnsiTheme="majorEastAsia" w:hint="eastAsia"/>
          <w:b/>
          <w:sz w:val="24"/>
          <w:szCs w:val="24"/>
        </w:rPr>
        <w:t>箱子</w:t>
      </w:r>
    </w:p>
    <w:p w14:paraId="4BC0B819" w14:textId="77777777" w:rsidR="00640118" w:rsidRDefault="00640118" w:rsidP="00640118">
      <w:pPr>
        <w:pStyle w:val="a7"/>
        <w:numPr>
          <w:ilvl w:val="0"/>
          <w:numId w:val="5"/>
        </w:numPr>
        <w:ind w:firstLineChars="0"/>
        <w:rPr>
          <w:b/>
          <w:bCs/>
          <w:color w:val="00677C"/>
        </w:rPr>
      </w:pPr>
      <w:proofErr w:type="spellStart"/>
      <w:r>
        <w:rPr>
          <w:b/>
          <w:bCs/>
          <w:color w:val="00677C"/>
        </w:rPr>
        <w:t>Creat_Box_Name</w:t>
      </w:r>
      <w:proofErr w:type="spellEnd"/>
    </w:p>
    <w:p w14:paraId="3B6361C0" w14:textId="77777777" w:rsidR="00640118" w:rsidRDefault="00640118" w:rsidP="00640118">
      <w:pPr>
        <w:pStyle w:val="a7"/>
        <w:ind w:left="780" w:firstLineChars="0" w:firstLine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根据放置箱子所在的坐标（</w:t>
      </w:r>
      <w:r>
        <w:rPr>
          <w:rFonts w:hint="eastAsia"/>
          <w:b/>
          <w:bCs/>
          <w:color w:val="000000" w:themeColor="text1"/>
        </w:rPr>
        <w:t>x</w:t>
      </w:r>
      <w:r>
        <w:rPr>
          <w:rFonts w:hint="eastAsia"/>
          <w:b/>
          <w:bCs/>
          <w:color w:val="000000" w:themeColor="text1"/>
        </w:rPr>
        <w:t>，</w:t>
      </w:r>
      <w:r>
        <w:rPr>
          <w:rFonts w:hint="eastAsia"/>
          <w:b/>
          <w:bCs/>
          <w:color w:val="000000" w:themeColor="text1"/>
        </w:rPr>
        <w:t>y</w:t>
      </w:r>
      <w:r>
        <w:rPr>
          <w:rFonts w:hint="eastAsia"/>
          <w:b/>
          <w:bCs/>
          <w:color w:val="000000" w:themeColor="text1"/>
        </w:rPr>
        <w:t>）和区块</w:t>
      </w:r>
      <w:r>
        <w:rPr>
          <w:rFonts w:hint="eastAsia"/>
          <w:b/>
          <w:bCs/>
          <w:color w:val="000000" w:themeColor="text1"/>
        </w:rPr>
        <w:t>id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n</w:t>
      </w:r>
      <w:r>
        <w:rPr>
          <w:rFonts w:hint="eastAsia"/>
          <w:b/>
          <w:bCs/>
          <w:color w:val="000000" w:themeColor="text1"/>
        </w:rPr>
        <w:t>）设置箱子名。</w:t>
      </w:r>
    </w:p>
    <w:p w14:paraId="6EA9C9A1" w14:textId="77777777" w:rsidR="00640118" w:rsidRPr="002375E1" w:rsidRDefault="00640118" w:rsidP="00640118">
      <w:pPr>
        <w:pStyle w:val="a7"/>
        <w:ind w:left="780" w:firstLineChars="0" w:firstLine="0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5FEEE0E" wp14:editId="1FFF482F">
            <wp:extent cx="3147333" cy="1920406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1F40" w14:textId="77777777" w:rsidR="00640118" w:rsidRPr="002375E1" w:rsidRDefault="00640118" w:rsidP="00640118">
      <w:pPr>
        <w:pStyle w:val="a7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proofErr w:type="spellStart"/>
      <w:r>
        <w:rPr>
          <w:b/>
          <w:bCs/>
          <w:color w:val="00677C"/>
        </w:rPr>
        <w:t>Creat_Box_Path</w:t>
      </w:r>
      <w:proofErr w:type="spellEnd"/>
    </w:p>
    <w:p w14:paraId="2D20942C" w14:textId="77777777" w:rsidR="0064011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根据上一个函数的箱子</w:t>
      </w:r>
      <w:proofErr w:type="gramStart"/>
      <w:r>
        <w:rPr>
          <w:rFonts w:asciiTheme="majorEastAsia" w:eastAsiaTheme="majorEastAsia" w:hAnsiTheme="majorEastAsia" w:hint="eastAsia"/>
          <w:b/>
          <w:sz w:val="24"/>
          <w:szCs w:val="24"/>
        </w:rPr>
        <w:t>名创造</w:t>
      </w:r>
      <w:proofErr w:type="gramEnd"/>
      <w:r>
        <w:rPr>
          <w:rFonts w:asciiTheme="majorEastAsia" w:eastAsiaTheme="majorEastAsia" w:hAnsiTheme="majorEastAsia" w:hint="eastAsia"/>
          <w:b/>
          <w:sz w:val="24"/>
          <w:szCs w:val="24"/>
        </w:rPr>
        <w:t>箱子文件的路径。</w:t>
      </w:r>
    </w:p>
    <w:p w14:paraId="55E11F1F" w14:textId="77777777" w:rsidR="00640118" w:rsidRPr="00413EA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0F64A" wp14:editId="317525BD">
            <wp:extent cx="4526672" cy="184420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F84" w14:textId="77777777" w:rsidR="00640118" w:rsidRPr="00C64D20" w:rsidRDefault="00640118" w:rsidP="00640118">
      <w:pPr>
        <w:pStyle w:val="a7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proofErr w:type="spellStart"/>
      <w:r>
        <w:rPr>
          <w:b/>
          <w:bCs/>
          <w:color w:val="00677C"/>
        </w:rPr>
        <w:t>Box_Open</w:t>
      </w:r>
      <w:proofErr w:type="spellEnd"/>
    </w:p>
    <w:p w14:paraId="4DECB9F8" w14:textId="77777777" w:rsidR="00640118" w:rsidRPr="00C64D20" w:rsidRDefault="00640118" w:rsidP="00640118">
      <w:pPr>
        <w:pStyle w:val="a7"/>
        <w:ind w:left="780" w:firstLine="42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hint="eastAsia"/>
          <w:b/>
          <w:bCs/>
          <w:color w:val="000000" w:themeColor="text1"/>
        </w:rPr>
        <w:t>箱子文件进行打开。首先利用</w:t>
      </w:r>
      <w:proofErr w:type="spellStart"/>
      <w:r>
        <w:rPr>
          <w:b/>
          <w:bCs/>
          <w:color w:val="00677C"/>
        </w:rPr>
        <w:t>Creat_Box_Name</w:t>
      </w:r>
      <w:proofErr w:type="spellEnd"/>
      <w:r w:rsidRPr="00C64D20">
        <w:rPr>
          <w:b/>
          <w:bCs/>
          <w:color w:val="00677C"/>
        </w:rPr>
        <w:t xml:space="preserve"> </w:t>
      </w:r>
      <w:r>
        <w:rPr>
          <w:rFonts w:hint="eastAsia"/>
          <w:b/>
          <w:bCs/>
          <w:color w:val="00677C"/>
        </w:rPr>
        <w:t>和</w:t>
      </w:r>
      <w:proofErr w:type="spellStart"/>
      <w:r>
        <w:rPr>
          <w:b/>
          <w:bCs/>
          <w:color w:val="00677C"/>
        </w:rPr>
        <w:t>Creat_Box_Path</w:t>
      </w:r>
      <w:proofErr w:type="spellEnd"/>
      <w:r>
        <w:rPr>
          <w:rFonts w:hint="eastAsia"/>
          <w:b/>
          <w:bCs/>
          <w:color w:val="000000" w:themeColor="text1"/>
        </w:rPr>
        <w:t>传入</w:t>
      </w:r>
      <w:r w:rsidRPr="00C64D20">
        <w:rPr>
          <w:rFonts w:hint="eastAsia"/>
          <w:b/>
          <w:bCs/>
          <w:color w:val="000000" w:themeColor="text1"/>
        </w:rPr>
        <w:t>箱子文件的路径</w:t>
      </w:r>
      <w:r>
        <w:rPr>
          <w:rFonts w:hint="eastAsia"/>
          <w:b/>
          <w:bCs/>
          <w:color w:val="000000" w:themeColor="text1"/>
        </w:rPr>
        <w:t>，然后检测这个文件是否存在，若不存在就以只读模式打开同时新建一个文件，反之存在则以只读模式打开该文件。在对箱子文件进行操作前，先将临时储存箱子文件的</w:t>
      </w:r>
      <w:r>
        <w:rPr>
          <w:rFonts w:hint="eastAsia"/>
          <w:b/>
          <w:bCs/>
          <w:color w:val="000000" w:themeColor="text1"/>
        </w:rPr>
        <w:t>B</w:t>
      </w:r>
      <w:r>
        <w:rPr>
          <w:b/>
          <w:bCs/>
          <w:color w:val="000000" w:themeColor="text1"/>
        </w:rPr>
        <w:t>OX</w:t>
      </w:r>
      <w:r>
        <w:rPr>
          <w:rFonts w:hint="eastAsia"/>
          <w:b/>
          <w:bCs/>
          <w:color w:val="000000" w:themeColor="text1"/>
        </w:rPr>
        <w:t>数组清零，然后利用</w:t>
      </w:r>
      <w:proofErr w:type="spellStart"/>
      <w:r>
        <w:rPr>
          <w:b/>
          <w:bCs/>
          <w:color w:val="000000" w:themeColor="text1"/>
        </w:rPr>
        <w:t>Q</w:t>
      </w:r>
      <w:r>
        <w:rPr>
          <w:rFonts w:hint="eastAsia"/>
          <w:b/>
          <w:bCs/>
          <w:color w:val="000000" w:themeColor="text1"/>
        </w:rPr>
        <w:t>datastream</w:t>
      </w:r>
      <w:proofErr w:type="spellEnd"/>
      <w:r>
        <w:rPr>
          <w:rFonts w:hint="eastAsia"/>
          <w:b/>
          <w:bCs/>
          <w:color w:val="000000" w:themeColor="text1"/>
        </w:rPr>
        <w:t>读取文件中的数据并临时储存于</w:t>
      </w:r>
      <w:r>
        <w:rPr>
          <w:rFonts w:hint="eastAsia"/>
          <w:b/>
          <w:bCs/>
          <w:color w:val="000000" w:themeColor="text1"/>
        </w:rPr>
        <w:t>B</w:t>
      </w:r>
      <w:r>
        <w:rPr>
          <w:b/>
          <w:bCs/>
          <w:color w:val="000000" w:themeColor="text1"/>
        </w:rPr>
        <w:t>OX</w:t>
      </w:r>
      <w:r>
        <w:rPr>
          <w:rFonts w:hint="eastAsia"/>
          <w:b/>
          <w:bCs/>
          <w:color w:val="000000" w:themeColor="text1"/>
        </w:rPr>
        <w:t>数组中，然后关闭文件。</w:t>
      </w:r>
    </w:p>
    <w:p w14:paraId="0DA72FB8" w14:textId="77777777" w:rsidR="00640118" w:rsidRPr="002375E1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7635879E" wp14:editId="7EA0AEEE">
            <wp:extent cx="5274310" cy="36290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3EE72" wp14:editId="15BF93B6">
            <wp:extent cx="5274310" cy="29133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6A67" w14:textId="77777777" w:rsidR="00640118" w:rsidRPr="002375E1" w:rsidRDefault="00640118" w:rsidP="00640118">
      <w:pPr>
        <w:pStyle w:val="a7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proofErr w:type="spellStart"/>
      <w:r>
        <w:rPr>
          <w:b/>
          <w:bCs/>
          <w:color w:val="00677C"/>
        </w:rPr>
        <w:t>Box_Close</w:t>
      </w:r>
      <w:proofErr w:type="spellEnd"/>
    </w:p>
    <w:p w14:paraId="2CA4D2FA" w14:textId="77777777" w:rsidR="0064011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在箱子关闭时将B</w:t>
      </w:r>
      <w:r>
        <w:rPr>
          <w:rFonts w:asciiTheme="majorEastAsia" w:eastAsiaTheme="majorEastAsia" w:hAnsiTheme="majorEastAsia"/>
          <w:b/>
          <w:sz w:val="24"/>
          <w:szCs w:val="24"/>
        </w:rPr>
        <w:t>OX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数组中的数据通过</w:t>
      </w:r>
      <w:proofErr w:type="spellStart"/>
      <w:r>
        <w:rPr>
          <w:b/>
          <w:bCs/>
          <w:color w:val="000000" w:themeColor="text1"/>
        </w:rPr>
        <w:t>Q</w:t>
      </w:r>
      <w:r>
        <w:rPr>
          <w:rFonts w:hint="eastAsia"/>
          <w:b/>
          <w:bCs/>
          <w:color w:val="000000" w:themeColor="text1"/>
        </w:rPr>
        <w:t>datastream</w:t>
      </w:r>
      <w:proofErr w:type="spellEnd"/>
      <w:r>
        <w:rPr>
          <w:rFonts w:hint="eastAsia"/>
          <w:b/>
          <w:bCs/>
          <w:color w:val="000000" w:themeColor="text1"/>
        </w:rPr>
        <w:t>保存</w:t>
      </w:r>
      <w:proofErr w:type="gramStart"/>
      <w:r>
        <w:rPr>
          <w:rFonts w:hint="eastAsia"/>
          <w:b/>
          <w:bCs/>
          <w:color w:val="000000" w:themeColor="text1"/>
        </w:rPr>
        <w:t>入文件</w:t>
      </w:r>
      <w:proofErr w:type="gramEnd"/>
      <w:r>
        <w:rPr>
          <w:rFonts w:hint="eastAsia"/>
          <w:b/>
          <w:bCs/>
          <w:color w:val="000000" w:themeColor="text1"/>
        </w:rPr>
        <w:t>中。</w:t>
      </w:r>
    </w:p>
    <w:p w14:paraId="4A3E8754" w14:textId="77777777" w:rsidR="00640118" w:rsidRPr="002375E1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2702D" wp14:editId="19E65DFE">
            <wp:extent cx="5274310" cy="22040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786E" w14:textId="77777777" w:rsidR="00640118" w:rsidRPr="0015537B" w:rsidRDefault="00640118" w:rsidP="00640118">
      <w:pPr>
        <w:pStyle w:val="a7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proofErr w:type="spellStart"/>
      <w:r>
        <w:rPr>
          <w:b/>
          <w:bCs/>
          <w:color w:val="00677C"/>
        </w:rPr>
        <w:t>box_destroy</w:t>
      </w:r>
      <w:proofErr w:type="spellEnd"/>
    </w:p>
    <w:p w14:paraId="674B08C6" w14:textId="77777777" w:rsidR="00640118" w:rsidRPr="002375E1" w:rsidRDefault="00640118" w:rsidP="00640118">
      <w:pPr>
        <w:pStyle w:val="a7"/>
        <w:ind w:left="780" w:firstLine="42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hint="eastAsia"/>
          <w:b/>
          <w:bCs/>
          <w:color w:val="00677C"/>
        </w:rPr>
        <w:t>当玩家使用右键摧毁一个箱子时，首先以只读方式打开箱子文件，将箱子中的数据读取至</w:t>
      </w:r>
      <w:r>
        <w:rPr>
          <w:b/>
          <w:bCs/>
          <w:color w:val="00677C"/>
        </w:rPr>
        <w:t>BOX</w:t>
      </w:r>
      <w:r>
        <w:rPr>
          <w:rFonts w:hint="eastAsia"/>
          <w:b/>
          <w:bCs/>
          <w:color w:val="00677C"/>
        </w:rPr>
        <w:t>中临时储存，并将</w:t>
      </w:r>
      <w:r>
        <w:rPr>
          <w:b/>
          <w:bCs/>
          <w:color w:val="00677C"/>
        </w:rPr>
        <w:t>BOX</w:t>
      </w:r>
      <w:r>
        <w:rPr>
          <w:rFonts w:hint="eastAsia"/>
          <w:b/>
          <w:bCs/>
          <w:color w:val="00677C"/>
        </w:rPr>
        <w:t>中的物品通过双重循环转移至背包中，最后删除箱子文件。</w:t>
      </w:r>
    </w:p>
    <w:p w14:paraId="449C7496" w14:textId="77777777" w:rsidR="0064011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B0A5A0" wp14:editId="54CEC87C">
            <wp:extent cx="4961050" cy="62870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8478" w14:textId="77777777" w:rsidR="00640118" w:rsidRDefault="00640118" w:rsidP="00640118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EF1B85">
        <w:rPr>
          <w:rFonts w:asciiTheme="majorEastAsia" w:eastAsiaTheme="majorEastAsia" w:hAnsiTheme="majorEastAsia" w:hint="eastAsia"/>
          <w:b/>
          <w:sz w:val="24"/>
          <w:szCs w:val="24"/>
        </w:rPr>
        <w:t>合成</w:t>
      </w:r>
    </w:p>
    <w:p w14:paraId="23B3D19A" w14:textId="77777777" w:rsidR="00640118" w:rsidRDefault="00640118" w:rsidP="00640118">
      <w:pPr>
        <w:pStyle w:val="a7"/>
        <w:numPr>
          <w:ilvl w:val="0"/>
          <w:numId w:val="6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S</w:t>
      </w:r>
      <w:r>
        <w:rPr>
          <w:rFonts w:asciiTheme="majorEastAsia" w:eastAsiaTheme="majorEastAsia" w:hAnsiTheme="majorEastAsia"/>
          <w:b/>
          <w:sz w:val="24"/>
          <w:szCs w:val="24"/>
        </w:rPr>
        <w:t xml:space="preserve">EARCH </w:t>
      </w:r>
    </w:p>
    <w:p w14:paraId="447CCAE6" w14:textId="77777777" w:rsidR="0064011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遍历，将材料属性的物品导入到material数组中储存。</w:t>
      </w:r>
    </w:p>
    <w:p w14:paraId="0280BE1D" w14:textId="77777777" w:rsidR="00640118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E2354" wp14:editId="19CDFEAC">
            <wp:extent cx="5159187" cy="3033023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08DF" w14:textId="77777777" w:rsidR="00640118" w:rsidRDefault="00640118" w:rsidP="00640118">
      <w:pPr>
        <w:pStyle w:val="a7"/>
        <w:numPr>
          <w:ilvl w:val="0"/>
          <w:numId w:val="6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 w:rsidRPr="00C54661">
        <w:rPr>
          <w:rFonts w:asciiTheme="majorEastAsia" w:eastAsiaTheme="majorEastAsia" w:hAnsiTheme="majorEastAsia"/>
          <w:b/>
          <w:sz w:val="24"/>
          <w:szCs w:val="24"/>
        </w:rPr>
        <w:t>S</w:t>
      </w:r>
      <w:r w:rsidRPr="00C54661">
        <w:rPr>
          <w:rFonts w:asciiTheme="majorEastAsia" w:eastAsiaTheme="majorEastAsia" w:hAnsiTheme="majorEastAsia" w:hint="eastAsia"/>
          <w:b/>
          <w:sz w:val="24"/>
          <w:szCs w:val="24"/>
        </w:rPr>
        <w:t>ynthesis</w:t>
      </w:r>
    </w:p>
    <w:p w14:paraId="3C031E8B" w14:textId="77777777" w:rsidR="00640118" w:rsidRDefault="00640118" w:rsidP="00640118">
      <w:pPr>
        <w:pStyle w:val="a7"/>
        <w:ind w:left="780" w:firstLineChars="100" w:firstLine="241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合成判断，遍历合成表，将合成公式和背包中的物品数量进行比对，判断是否满足合成的条件。</w:t>
      </w:r>
    </w:p>
    <w:p w14:paraId="5EB78892" w14:textId="77777777" w:rsidR="00640118" w:rsidRPr="00C54661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EAFC5F5" wp14:editId="084A07B2">
            <wp:extent cx="5274310" cy="40424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D38" w14:textId="77777777" w:rsidR="00640118" w:rsidRDefault="00640118" w:rsidP="00640118">
      <w:pPr>
        <w:pStyle w:val="a7"/>
        <w:numPr>
          <w:ilvl w:val="0"/>
          <w:numId w:val="6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S</w:t>
      </w:r>
      <w:r>
        <w:rPr>
          <w:rFonts w:asciiTheme="majorEastAsia" w:eastAsiaTheme="majorEastAsia" w:hAnsiTheme="majorEastAsia"/>
          <w:b/>
          <w:sz w:val="24"/>
          <w:szCs w:val="24"/>
        </w:rPr>
        <w:t>YNTHESIS</w:t>
      </w:r>
    </w:p>
    <w:p w14:paraId="7576918F" w14:textId="77777777" w:rsidR="00640118" w:rsidRDefault="00640118" w:rsidP="00640118">
      <w:pPr>
        <w:pStyle w:val="a7"/>
        <w:ind w:left="78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合成操作，先将合成表中物品合成的数量quantity导出成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r</w:t>
      </w:r>
      <w:r>
        <w:rPr>
          <w:rFonts w:asciiTheme="majorEastAsia" w:eastAsiaTheme="majorEastAsia" w:hAnsiTheme="majorEastAsia"/>
          <w:b/>
          <w:sz w:val="24"/>
          <w:szCs w:val="24"/>
        </w:rPr>
        <w:t>equi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r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，然后遍历背包，将对应的物品数量减少</w:t>
      </w:r>
      <w:proofErr w:type="spellStart"/>
      <w:r>
        <w:rPr>
          <w:rFonts w:asciiTheme="majorEastAsia" w:eastAsiaTheme="majorEastAsia" w:hAnsiTheme="majorEastAsia" w:hint="eastAsia"/>
          <w:b/>
          <w:sz w:val="24"/>
          <w:szCs w:val="24"/>
        </w:rPr>
        <w:t>r</w:t>
      </w:r>
      <w:r>
        <w:rPr>
          <w:rFonts w:asciiTheme="majorEastAsia" w:eastAsiaTheme="majorEastAsia" w:hAnsiTheme="majorEastAsia"/>
          <w:b/>
          <w:sz w:val="24"/>
          <w:szCs w:val="24"/>
        </w:rPr>
        <w:t>equir</w:t>
      </w:r>
      <w:proofErr w:type="spellEnd"/>
      <w:r>
        <w:rPr>
          <w:rFonts w:asciiTheme="majorEastAsia" w:eastAsiaTheme="majorEastAsia" w:hAnsiTheme="majorEastAsia" w:hint="eastAsia"/>
          <w:b/>
          <w:sz w:val="24"/>
          <w:szCs w:val="24"/>
        </w:rPr>
        <w:t>并使背包中生成物的数量+1.</w:t>
      </w:r>
    </w:p>
    <w:p w14:paraId="60BB2172" w14:textId="77777777" w:rsidR="00640118" w:rsidRPr="00C54661" w:rsidRDefault="00640118" w:rsidP="00640118">
      <w:pPr>
        <w:pStyle w:val="a7"/>
        <w:ind w:left="780" w:firstLineChars="0" w:firstLine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5FA47" wp14:editId="352F3BA1">
            <wp:extent cx="5274310" cy="47669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357D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聊天室与更新器</w:t>
      </w:r>
    </w:p>
    <w:p w14:paraId="025AC911" w14:textId="77777777" w:rsidR="00844677" w:rsidRDefault="00172230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原理较为简单，也非主要游戏部分，不予以详细介绍。</w:t>
      </w:r>
    </w:p>
    <w:p w14:paraId="6FE03DAE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部分修正函数</w:t>
      </w:r>
    </w:p>
    <w:p w14:paraId="08AB3860" w14:textId="77777777" w:rsidR="00844677" w:rsidRDefault="00172230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玩家移动不出边界的修正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>跨区块交互的修正</w:t>
      </w:r>
      <w:r>
        <w:rPr>
          <w:rFonts w:asciiTheme="majorEastAsia" w:eastAsiaTheme="majorEastAsia" w:hAnsiTheme="majorEastAsia" w:hint="eastAsia"/>
          <w:bCs/>
          <w:sz w:val="24"/>
          <w:szCs w:val="24"/>
        </w:rPr>
        <w:t xml:space="preserve"> </w:t>
      </w:r>
    </w:p>
    <w:p w14:paraId="2B9E5E2B" w14:textId="77777777" w:rsidR="00844677" w:rsidRDefault="00844677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</w:p>
    <w:p w14:paraId="758F604C" w14:textId="77777777" w:rsidR="00844677" w:rsidRDefault="00844677">
      <w:pPr>
        <w:ind w:left="420"/>
        <w:rPr>
          <w:rFonts w:asciiTheme="majorEastAsia" w:eastAsiaTheme="majorEastAsia" w:hAnsiTheme="majorEastAsia"/>
          <w:bCs/>
          <w:sz w:val="24"/>
          <w:szCs w:val="24"/>
        </w:rPr>
      </w:pPr>
    </w:p>
    <w:p w14:paraId="186E4B28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多人游戏虚区块修正（未使用）</w:t>
      </w:r>
    </w:p>
    <w:p w14:paraId="5A4607A2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Cs/>
          <w:sz w:val="24"/>
          <w:szCs w:val="24"/>
        </w:rPr>
        <w:t>在多人游戏中，如果两个玩家从两个方向同时激活一个区块，可能会出现同一个区块编号，生成内存中不同的两个区块的现象。考虑到此问题，曾针对多人游戏专门写过一个修正函数：</w:t>
      </w:r>
    </w:p>
    <w:p w14:paraId="4B9FC457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FE405D" wp14:editId="6EF7E009">
            <wp:extent cx="5274310" cy="47364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2C6D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AB893" wp14:editId="5167C12F">
            <wp:extent cx="5274310" cy="57854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1DE0" w14:textId="77777777" w:rsidR="00844677" w:rsidRDefault="00172230">
      <w:pPr>
        <w:rPr>
          <w:rFonts w:asciiTheme="majorEastAsia" w:eastAsiaTheme="majorEastAsia" w:hAnsiTheme="major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B037D" wp14:editId="68719CF6">
            <wp:extent cx="5274310" cy="35909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F0C5" w14:textId="77777777" w:rsidR="00844677" w:rsidRDefault="00844677">
      <w:pPr>
        <w:rPr>
          <w:rFonts w:asciiTheme="majorEastAsia" w:eastAsiaTheme="majorEastAsia" w:hAnsiTheme="majorEastAsia"/>
          <w:b/>
          <w:sz w:val="24"/>
          <w:szCs w:val="24"/>
        </w:rPr>
      </w:pPr>
    </w:p>
    <w:p w14:paraId="0718799B" w14:textId="77777777" w:rsidR="00844677" w:rsidRDefault="00172230">
      <w:pPr>
        <w:pStyle w:val="a7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测试（</w:t>
      </w:r>
      <w:r>
        <w:rPr>
          <w:rFonts w:asciiTheme="majorEastAsia" w:eastAsiaTheme="majorEastAsia" w:hAnsiTheme="majorEastAsia"/>
          <w:b/>
          <w:sz w:val="24"/>
          <w:szCs w:val="24"/>
        </w:rPr>
        <w:t>T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est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）</w:t>
      </w:r>
    </w:p>
    <w:p w14:paraId="50FDE016" w14:textId="77777777" w:rsidR="00844677" w:rsidRDefault="00172230">
      <w:pPr>
        <w:pStyle w:val="a7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游戏主界面</w:t>
      </w:r>
    </w:p>
    <w:p w14:paraId="368A8F59" w14:textId="77777777" w:rsidR="00844677" w:rsidRDefault="00172230">
      <w:pPr>
        <w:ind w:left="420" w:firstLineChars="20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游戏主界面包括动态背景，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logo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，以及单人游戏、多人游戏、设置、退出四个按钮。当单人游戏按钮被按下后，将进入地图选择界面；由于多人游戏暂时还未开发，多人游戏按钮暂时没有设置功能；当设置按钮被按下后，将进入设置界面；当退出按钮被按下后，游戏进程将被关闭。</w:t>
      </w:r>
    </w:p>
    <w:p w14:paraId="7CAA1D9F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699F7F4D" wp14:editId="26E3A96E">
            <wp:extent cx="5274310" cy="2960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A3A" w14:textId="77777777" w:rsidR="00844677" w:rsidRDefault="00172230">
      <w:pPr>
        <w:pStyle w:val="a7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设置界面</w:t>
      </w:r>
    </w:p>
    <w:p w14:paraId="0CDB0A84" w14:textId="77777777" w:rsidR="00844677" w:rsidRDefault="00172230">
      <w:pPr>
        <w:pStyle w:val="a7"/>
        <w:ind w:left="36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在设置界面中，可以设置玩家的名字和音效开关。</w:t>
      </w:r>
    </w:p>
    <w:p w14:paraId="4A2F1C74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E7AF7D" wp14:editId="01440FAD">
            <wp:extent cx="5274310" cy="29895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7851" w14:textId="77777777" w:rsidR="00844677" w:rsidRDefault="00172230">
      <w:pPr>
        <w:pStyle w:val="a7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地图选择界面</w:t>
      </w:r>
    </w:p>
    <w:p w14:paraId="5F0B7DA9" w14:textId="77777777" w:rsidR="00844677" w:rsidRDefault="00172230">
      <w:pPr>
        <w:pStyle w:val="a7"/>
        <w:ind w:left="36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当在主界面选择单人游戏后，即进入地图选择界面。左右两边的箭头可以调整目前所选择的地图，按下左箭头选择列表前一张地图，按下右箭头会选择列表后一张地图。若按下进入世界按钮，则会选择当前的地图及存档进入相应的主游戏进程；若按下创建世界地图，则会进入创建世界界面；如按下删除世界按钮，则会弹出删除世界窗口；如按下返回按钮，则会返回游戏主界面。</w:t>
      </w:r>
    </w:p>
    <w:p w14:paraId="56E0AC1D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2B1A1B58" wp14:editId="2397BAFD">
            <wp:extent cx="5274310" cy="29851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A7B6" w14:textId="77777777" w:rsidR="00844677" w:rsidRDefault="00172230">
      <w:pPr>
        <w:pStyle w:val="a7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删除世界窗口</w:t>
      </w:r>
    </w:p>
    <w:p w14:paraId="6629960E" w14:textId="77777777" w:rsidR="00844677" w:rsidRDefault="00172230">
      <w:pPr>
        <w:pStyle w:val="a7"/>
        <w:ind w:left="36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删除世界窗口存在是和</w:t>
      </w:r>
      <w:proofErr w:type="gramStart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否两个</w:t>
      </w:r>
      <w:proofErr w:type="gramEnd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按钮，当是按钮被按下的时候，会执行删除地图程序并播放删除世界动画；当否按钮被按下的时候，会直接返回选择地图界面。</w:t>
      </w:r>
    </w:p>
    <w:p w14:paraId="646E85FA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D4DD9" wp14:editId="40D03611">
            <wp:extent cx="5274310" cy="2988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C16D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27076B3C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5.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删除世界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动画</w:t>
      </w:r>
    </w:p>
    <w:p w14:paraId="62A9A15B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bCs/>
          <w:sz w:val="24"/>
          <w:szCs w:val="24"/>
        </w:rPr>
        <w:tab/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删除世界动画在播放完毕后会返回选择世界界面。</w:t>
      </w:r>
    </w:p>
    <w:p w14:paraId="20A0019E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0EB6FD2A" wp14:editId="1D1ADAEC">
            <wp:extent cx="5274310" cy="29914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D0E8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5DDD2B32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8CF11FB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AF1847B" w14:textId="77777777" w:rsidR="00844677" w:rsidRDefault="00844677">
      <w:pPr>
        <w:rPr>
          <w:rFonts w:asciiTheme="majorEastAsia" w:eastAsiaTheme="majorEastAsia" w:hAnsiTheme="majorEastAsia"/>
          <w:b/>
          <w:bCs/>
          <w:sz w:val="24"/>
          <w:szCs w:val="24"/>
        </w:rPr>
      </w:pPr>
    </w:p>
    <w:p w14:paraId="6E74224C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6.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创建世界界面</w:t>
      </w:r>
    </w:p>
    <w:p w14:paraId="78549F9D" w14:textId="77777777" w:rsidR="00844677" w:rsidRDefault="00172230">
      <w:pPr>
        <w:ind w:left="360" w:firstLineChars="20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创建世界界面可以输入种子和输入世界名，而种子和世界名为必填选项。在创建世界中还有创建世界和取消创建两个按钮，当按下创建世界按钮时将会根据种子和世界</w:t>
      </w:r>
      <w:proofErr w:type="gramStart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名创建</w:t>
      </w:r>
      <w:proofErr w:type="gramEnd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在文件夹中创建相应的地图文件并播放生成世界动画；当按下取消创建按钮时则会返回选择地图界面。当种子和世界名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lastRenderedPageBreak/>
        <w:t>未完全输入时按下创建世界按钮，则会弹出缺失信息提示。</w:t>
      </w:r>
    </w:p>
    <w:p w14:paraId="617C3A5A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2A4D5F16" wp14:editId="7545902D">
            <wp:extent cx="5274310" cy="2959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7352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65700ED1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7.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缺失信息提示</w:t>
      </w:r>
    </w:p>
    <w:p w14:paraId="16F555D9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bCs/>
          <w:sz w:val="24"/>
          <w:szCs w:val="24"/>
        </w:rPr>
        <w:tab/>
        <w:t xml:space="preserve">  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显示种子不能为空和世界名不能为空。</w:t>
      </w:r>
    </w:p>
    <w:p w14:paraId="5CEB2B37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08B90F9A" wp14:editId="3E984729">
            <wp:extent cx="5274310" cy="29883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E76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3CC89AC5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76E6529A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7CFBD261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63C2DDEE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8.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生成世界动画</w:t>
      </w:r>
    </w:p>
    <w:p w14:paraId="45C8D5B1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bCs/>
          <w:sz w:val="24"/>
          <w:szCs w:val="24"/>
        </w:rPr>
        <w:tab/>
        <w:t xml:space="preserve">  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播放完成后进入游戏主线程。</w:t>
      </w:r>
    </w:p>
    <w:p w14:paraId="44BAC629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EBCEB" wp14:editId="4BD27915">
            <wp:extent cx="5274310" cy="29603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B16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57577CD0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525C1EE3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3319D6D0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152B612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5D1F6F1C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游戏界面</w:t>
      </w:r>
    </w:p>
    <w:p w14:paraId="19F66336" w14:textId="77777777" w:rsidR="00844677" w:rsidRDefault="00172230">
      <w:pPr>
        <w:pStyle w:val="a7"/>
        <w:ind w:left="42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左上角为物品栏（方便测试使用）。图一为进入地图时人物从空中掉落至地面。在地图中，左键点击可以破坏方块，右键可以放置方块，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AD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键可以操作人物的左右移动，空格键跳跃，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B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键打开背包，按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esc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键则会回到游戏的主界面。所有破坏的方块都会收集至背包中，而放置方块同样也会消耗背包中的方块。可放置的方块中箱子和</w:t>
      </w:r>
      <w:proofErr w:type="gramStart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合成台</w:t>
      </w:r>
      <w:proofErr w:type="gramEnd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可以被点击，并分别打开箱子和合成界面。当破坏箱子时，箱子中存在的物品会转移至背包中。</w:t>
      </w:r>
    </w:p>
    <w:p w14:paraId="1C48CBFC" w14:textId="77777777" w:rsidR="00844677" w:rsidRDefault="00172230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/>
          <w:b/>
          <w:bCs/>
          <w:noProof/>
          <w:sz w:val="24"/>
          <w:szCs w:val="24"/>
        </w:rPr>
        <w:drawing>
          <wp:inline distT="0" distB="0" distL="0" distR="0" wp14:anchorId="647C0241" wp14:editId="046F5979">
            <wp:extent cx="5274310" cy="31045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5352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noProof/>
          <w:sz w:val="24"/>
          <w:szCs w:val="24"/>
        </w:rPr>
        <w:lastRenderedPageBreak/>
        <w:drawing>
          <wp:inline distT="0" distB="0" distL="0" distR="0" wp14:anchorId="3EC832FA" wp14:editId="21586741">
            <wp:extent cx="5274310" cy="30994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4348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85D20D6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77C178FF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544BC4DF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79CC9120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37E86AF7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箱子和背包</w:t>
      </w:r>
    </w:p>
    <w:p w14:paraId="6A5C66C3" w14:textId="77777777" w:rsidR="00844677" w:rsidRDefault="00172230">
      <w:pPr>
        <w:pStyle w:val="a7"/>
        <w:ind w:left="420" w:firstLine="482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在箱子和背包界面，左键可以选择想要移动的格子，右键可以将左箭选中格子中的方块放置至右键点击的格子中。</w:t>
      </w:r>
    </w:p>
    <w:p w14:paraId="75DF294B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577DF890" wp14:editId="16B57EE3">
            <wp:extent cx="5274310" cy="29737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604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6E993CFD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07C5B631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46EB2814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466D5C89" w14:textId="77777777" w:rsidR="00844677" w:rsidRDefault="00172230">
      <w:pPr>
        <w:pStyle w:val="a7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lastRenderedPageBreak/>
        <w:t>合成界面</w:t>
      </w:r>
    </w:p>
    <w:p w14:paraId="6C83C25E" w14:textId="77777777" w:rsidR="00844677" w:rsidRDefault="00172230">
      <w:pPr>
        <w:ind w:firstLineChars="400" w:firstLine="964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当点击合成台后，将打开合成界面。在合成界面中，按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o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p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可不断上下调整合成方程，当材料不够无法合成时，则会在肩头上显现出一个红色的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X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，如可以合成则按</w:t>
      </w:r>
      <w:proofErr w:type="spellStart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i</w:t>
      </w:r>
      <w:proofErr w:type="spellEnd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得到合成物品并消耗背包中相应的材料。</w:t>
      </w:r>
    </w:p>
    <w:p w14:paraId="15C47EBF" w14:textId="77777777" w:rsidR="00844677" w:rsidRDefault="00172230">
      <w:pPr>
        <w:rPr>
          <w:rFonts w:asciiTheme="majorEastAsia" w:eastAsiaTheme="majorEastAsia" w:hAnsi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4BD18462" wp14:editId="3FD08D1A">
            <wp:extent cx="5274310" cy="29927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1CC3" w14:textId="77777777" w:rsidR="00844677" w:rsidRDefault="00844677">
      <w:pPr>
        <w:rPr>
          <w:rFonts w:asciiTheme="majorEastAsia" w:eastAsiaTheme="majorEastAsia" w:hAnsiTheme="majorEastAsia"/>
          <w:sz w:val="24"/>
          <w:szCs w:val="24"/>
        </w:rPr>
      </w:pPr>
    </w:p>
    <w:p w14:paraId="463F213B" w14:textId="77777777" w:rsidR="00844677" w:rsidRDefault="00844677">
      <w:pPr>
        <w:ind w:firstLine="420"/>
        <w:rPr>
          <w:rFonts w:asciiTheme="majorEastAsia" w:eastAsiaTheme="majorEastAsia" w:hAnsiTheme="majorEastAsia"/>
          <w:b/>
          <w:bCs/>
          <w:sz w:val="24"/>
          <w:szCs w:val="24"/>
        </w:rPr>
      </w:pPr>
    </w:p>
    <w:sectPr w:rsidR="008446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A04AA7" w14:textId="77777777" w:rsidR="00172230" w:rsidRDefault="00172230" w:rsidP="006D0A90">
      <w:r>
        <w:separator/>
      </w:r>
    </w:p>
  </w:endnote>
  <w:endnote w:type="continuationSeparator" w:id="0">
    <w:p w14:paraId="3C9D1799" w14:textId="77777777" w:rsidR="00172230" w:rsidRDefault="00172230" w:rsidP="006D0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4093ED" w14:textId="77777777" w:rsidR="00172230" w:rsidRDefault="00172230" w:rsidP="006D0A90">
      <w:r>
        <w:separator/>
      </w:r>
    </w:p>
  </w:footnote>
  <w:footnote w:type="continuationSeparator" w:id="0">
    <w:p w14:paraId="3FB06FFC" w14:textId="77777777" w:rsidR="00172230" w:rsidRDefault="00172230" w:rsidP="006D0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965E7"/>
    <w:multiLevelType w:val="multilevel"/>
    <w:tmpl w:val="0EC965E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FF0769"/>
    <w:multiLevelType w:val="multilevel"/>
    <w:tmpl w:val="19FF0769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BE441D"/>
    <w:multiLevelType w:val="hybridMultilevel"/>
    <w:tmpl w:val="A540034E"/>
    <w:lvl w:ilvl="0" w:tplc="187E0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3AF588B"/>
    <w:multiLevelType w:val="hybridMultilevel"/>
    <w:tmpl w:val="1E82D8B4"/>
    <w:lvl w:ilvl="0" w:tplc="2264A6B0">
      <w:start w:val="1"/>
      <w:numFmt w:val="decimal"/>
      <w:lvlText w:val="%1."/>
      <w:lvlJc w:val="left"/>
      <w:pPr>
        <w:ind w:left="780" w:hanging="360"/>
      </w:pPr>
      <w:rPr>
        <w:rFonts w:asciiTheme="majorEastAsia" w:eastAsiaTheme="majorEastAsia" w:hAnsiTheme="majorEastAsia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4491903"/>
    <w:multiLevelType w:val="hybridMultilevel"/>
    <w:tmpl w:val="4AA611A6"/>
    <w:lvl w:ilvl="0" w:tplc="96E2C9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58D0F41"/>
    <w:multiLevelType w:val="multilevel"/>
    <w:tmpl w:val="658D0F4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09CE"/>
    <w:rsid w:val="00025D65"/>
    <w:rsid w:val="0003751F"/>
    <w:rsid w:val="000673A1"/>
    <w:rsid w:val="000714C6"/>
    <w:rsid w:val="00084023"/>
    <w:rsid w:val="000E26C4"/>
    <w:rsid w:val="00120615"/>
    <w:rsid w:val="00121285"/>
    <w:rsid w:val="001575CA"/>
    <w:rsid w:val="00172230"/>
    <w:rsid w:val="001A3ECC"/>
    <w:rsid w:val="001B1AE8"/>
    <w:rsid w:val="001D6EBB"/>
    <w:rsid w:val="001F0850"/>
    <w:rsid w:val="00227383"/>
    <w:rsid w:val="00280ED1"/>
    <w:rsid w:val="00283B2A"/>
    <w:rsid w:val="00284748"/>
    <w:rsid w:val="002B490D"/>
    <w:rsid w:val="002D2939"/>
    <w:rsid w:val="002D7E59"/>
    <w:rsid w:val="002F6616"/>
    <w:rsid w:val="00330B6D"/>
    <w:rsid w:val="00331025"/>
    <w:rsid w:val="00353ED6"/>
    <w:rsid w:val="00355780"/>
    <w:rsid w:val="00366472"/>
    <w:rsid w:val="00367304"/>
    <w:rsid w:val="00371F35"/>
    <w:rsid w:val="0038003B"/>
    <w:rsid w:val="00386C0C"/>
    <w:rsid w:val="003E4119"/>
    <w:rsid w:val="003E5A13"/>
    <w:rsid w:val="003F65DC"/>
    <w:rsid w:val="00440706"/>
    <w:rsid w:val="00454A08"/>
    <w:rsid w:val="00486CF2"/>
    <w:rsid w:val="004B26B3"/>
    <w:rsid w:val="004C0A82"/>
    <w:rsid w:val="005341E3"/>
    <w:rsid w:val="0055041B"/>
    <w:rsid w:val="00562A9C"/>
    <w:rsid w:val="005778DC"/>
    <w:rsid w:val="005B3F8B"/>
    <w:rsid w:val="005C44B3"/>
    <w:rsid w:val="00605C33"/>
    <w:rsid w:val="006211AA"/>
    <w:rsid w:val="00634074"/>
    <w:rsid w:val="00640118"/>
    <w:rsid w:val="00650AEB"/>
    <w:rsid w:val="006566B7"/>
    <w:rsid w:val="006769A3"/>
    <w:rsid w:val="006772F9"/>
    <w:rsid w:val="006B452E"/>
    <w:rsid w:val="006B5AF8"/>
    <w:rsid w:val="006D0A90"/>
    <w:rsid w:val="006D7B7B"/>
    <w:rsid w:val="006E09CE"/>
    <w:rsid w:val="007303EC"/>
    <w:rsid w:val="007C121E"/>
    <w:rsid w:val="007E0485"/>
    <w:rsid w:val="008230AB"/>
    <w:rsid w:val="00840533"/>
    <w:rsid w:val="00844677"/>
    <w:rsid w:val="00844C07"/>
    <w:rsid w:val="00865071"/>
    <w:rsid w:val="00893DA0"/>
    <w:rsid w:val="008B41F7"/>
    <w:rsid w:val="008D6F76"/>
    <w:rsid w:val="008E021E"/>
    <w:rsid w:val="008E3985"/>
    <w:rsid w:val="00905043"/>
    <w:rsid w:val="00916C12"/>
    <w:rsid w:val="00943F18"/>
    <w:rsid w:val="009555EA"/>
    <w:rsid w:val="00985881"/>
    <w:rsid w:val="009C383A"/>
    <w:rsid w:val="009D433F"/>
    <w:rsid w:val="009E105C"/>
    <w:rsid w:val="00A5158F"/>
    <w:rsid w:val="00A63FD3"/>
    <w:rsid w:val="00A93D99"/>
    <w:rsid w:val="00A94EAD"/>
    <w:rsid w:val="00AC311B"/>
    <w:rsid w:val="00AE6D0B"/>
    <w:rsid w:val="00B0090C"/>
    <w:rsid w:val="00B71F7F"/>
    <w:rsid w:val="00B80F0C"/>
    <w:rsid w:val="00B8471D"/>
    <w:rsid w:val="00B96CE8"/>
    <w:rsid w:val="00BA4A00"/>
    <w:rsid w:val="00BE4C70"/>
    <w:rsid w:val="00C3752C"/>
    <w:rsid w:val="00C65883"/>
    <w:rsid w:val="00C80CD7"/>
    <w:rsid w:val="00C846A7"/>
    <w:rsid w:val="00CB0D21"/>
    <w:rsid w:val="00CD00E5"/>
    <w:rsid w:val="00D31CD5"/>
    <w:rsid w:val="00D44E5C"/>
    <w:rsid w:val="00D91CE4"/>
    <w:rsid w:val="00DA6C64"/>
    <w:rsid w:val="00DC3CCC"/>
    <w:rsid w:val="00DC5699"/>
    <w:rsid w:val="00DC6C53"/>
    <w:rsid w:val="00DF5674"/>
    <w:rsid w:val="00E13440"/>
    <w:rsid w:val="00E3341D"/>
    <w:rsid w:val="00E41F1C"/>
    <w:rsid w:val="00E507D2"/>
    <w:rsid w:val="00E858CF"/>
    <w:rsid w:val="00E97965"/>
    <w:rsid w:val="00E97A91"/>
    <w:rsid w:val="00EA77C4"/>
    <w:rsid w:val="00EB5D55"/>
    <w:rsid w:val="00ED466F"/>
    <w:rsid w:val="00EF1B85"/>
    <w:rsid w:val="00F06B5D"/>
    <w:rsid w:val="00F2401D"/>
    <w:rsid w:val="00F35EEB"/>
    <w:rsid w:val="00F37547"/>
    <w:rsid w:val="00F92F50"/>
    <w:rsid w:val="00FD0C34"/>
    <w:rsid w:val="00FD7259"/>
    <w:rsid w:val="00FE3D1B"/>
    <w:rsid w:val="00FF718E"/>
    <w:rsid w:val="1C4C2064"/>
    <w:rsid w:val="1DDD187B"/>
    <w:rsid w:val="1F5E1443"/>
    <w:rsid w:val="244555BF"/>
    <w:rsid w:val="57394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DE789D"/>
  <w15:docId w15:val="{D717BF6F-9FD1-4F59-A4F8-58068C8D3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844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4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../Image/Group2/DP/8(/DP8(~G2%60%25%60T5R$%5d77C%7dGPYK.png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39</Pages>
  <Words>1427</Words>
  <Characters>8137</Characters>
  <Application>Microsoft Office Word</Application>
  <DocSecurity>0</DocSecurity>
  <Lines>67</Lines>
  <Paragraphs>19</Paragraphs>
  <ScaleCrop>false</ScaleCrop>
  <Company/>
  <LinksUpToDate>false</LinksUpToDate>
  <CharactersWithSpaces>9545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彭 扬超</cp:lastModifiedBy>
  <cp:revision>90</cp:revision>
  <dcterms:created xsi:type="dcterms:W3CDTF">2019-04-14T09:23:00Z</dcterms:created>
  <dcterms:modified xsi:type="dcterms:W3CDTF">2020-09-09T13:44:00Z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